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bookmarkStart w:id="1" w:name="_MON_1826180400"/>
    <w:bookmarkEnd w:id="1"/>
    <w:p w14:paraId="11969122" w14:textId="20412ADE" w:rsidR="00AA77B8" w:rsidRDefault="00871631" w:rsidP="00433EE5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object w:dxaOrig="9974" w:dyaOrig="16500" w14:anchorId="131A5F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.5pt;height:825pt" o:ole="">
            <v:imagedata r:id="rId8" o:title=""/>
          </v:shape>
          <o:OLEObject Type="Embed" ProgID="Word.Document.8" ShapeID="_x0000_i1025" DrawAspect="Content" ObjectID="_1826215852" r:id="rId9">
            <o:FieldCodes>\s</o:FieldCodes>
          </o:OLEObject>
        </w:object>
      </w:r>
    </w:p>
    <w:bookmarkStart w:id="2" w:name="_MON_1826180827"/>
    <w:bookmarkEnd w:id="2"/>
    <w:p w14:paraId="584A7109" w14:textId="77777777" w:rsidR="00AA77B8" w:rsidRDefault="00433EE5" w:rsidP="001416B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object w:dxaOrig="11591" w:dyaOrig="16276" w14:anchorId="51850510">
          <v:shape id="_x0000_i1026" type="#_x0000_t75" style="width:579.5pt;height:814pt" o:ole="">
            <v:imagedata r:id="rId10" o:title=""/>
          </v:shape>
          <o:OLEObject Type="Embed" ProgID="Word.Document.12" ShapeID="_x0000_i1026" DrawAspect="Content" ObjectID="_1826215853" r:id="rId11">
            <o:FieldCodes>\s</o:FieldCodes>
          </o:OLEObject>
        </w:object>
      </w:r>
    </w:p>
    <w:p w14:paraId="6DC2A2A7" w14:textId="77777777" w:rsidR="00AA77B8" w:rsidRDefault="00AA77B8" w:rsidP="001416B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ectPr w:rsidR="00AA77B8" w:rsidSect="007602E4">
          <w:footerReference w:type="default" r:id="rId12"/>
          <w:footerReference w:type="first" r:id="rId13"/>
          <w:pgSz w:w="11906" w:h="16838"/>
          <w:pgMar w:top="0" w:right="0" w:bottom="0" w:left="0" w:header="709" w:footer="709" w:gutter="0"/>
          <w:pgNumType w:start="3"/>
          <w:cols w:space="708"/>
          <w:titlePg/>
          <w:docGrid w:linePitch="360"/>
        </w:sectPr>
      </w:pPr>
    </w:p>
    <w:p w14:paraId="08A39ECD" w14:textId="17F5A94C" w:rsidR="00C73984" w:rsidRPr="00C821F9" w:rsidRDefault="00C73984" w:rsidP="00B1138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РЕФЕРАТ</w:t>
      </w:r>
    </w:p>
    <w:p w14:paraId="013AB081" w14:textId="0B3D52CF" w:rsidR="003017FC" w:rsidRPr="00C821F9" w:rsidRDefault="003017FC" w:rsidP="003017FC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Отчет </w:t>
      </w:r>
      <w:r w:rsidR="00337D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с.</w:t>
      </w:r>
      <w:proofErr w:type="gramEnd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0 кн., </w:t>
      </w:r>
      <w:r w:rsidR="000A28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рис., 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табл., </w:t>
      </w:r>
      <w:r w:rsidR="00455693">
        <w:rPr>
          <w:rFonts w:ascii="Times New Roman" w:eastAsia="Times New Roman" w:hAnsi="Times New Roman" w:cs="Times New Roman"/>
          <w:sz w:val="24"/>
          <w:szCs w:val="24"/>
          <w:lang w:eastAsia="ru-RU"/>
        </w:rPr>
        <w:t>12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источн</w:t>
      </w:r>
      <w:proofErr w:type="spellEnd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., 0 прил.</w:t>
      </w:r>
    </w:p>
    <w:p w14:paraId="03F7AE76" w14:textId="44D0DE87" w:rsidR="003017FC" w:rsidRPr="00FB5C46" w:rsidRDefault="003017FC" w:rsidP="003017FC">
      <w:pPr>
        <w:spacing w:after="0" w:line="360" w:lineRule="auto"/>
        <w:ind w:firstLine="709"/>
        <w:jc w:val="both"/>
        <w:rPr>
          <w:sz w:val="24"/>
          <w:szCs w:val="24"/>
        </w:rPr>
      </w:pPr>
      <w:r w:rsidRPr="00C821F9">
        <w:rPr>
          <w:sz w:val="24"/>
          <w:szCs w:val="24"/>
        </w:rPr>
        <w:t xml:space="preserve">АДАПТИВНЫЙ ВЕБ-ДИЗАЙН, </w:t>
      </w:r>
      <w:r w:rsidR="00562D9C">
        <w:rPr>
          <w:sz w:val="24"/>
          <w:szCs w:val="24"/>
        </w:rPr>
        <w:t>БУРГЕР-МЕНЮ</w:t>
      </w:r>
      <w:r w:rsidR="00562D9C" w:rsidRPr="00562D9C">
        <w:rPr>
          <w:sz w:val="24"/>
          <w:szCs w:val="24"/>
        </w:rPr>
        <w:t>,</w:t>
      </w:r>
      <w:r w:rsidR="00562D9C">
        <w:rPr>
          <w:sz w:val="24"/>
          <w:szCs w:val="24"/>
        </w:rPr>
        <w:t xml:space="preserve"> ФИЛЬТРАЦИЯ</w:t>
      </w:r>
      <w:r w:rsidR="00562D9C" w:rsidRPr="00562D9C">
        <w:rPr>
          <w:sz w:val="24"/>
          <w:szCs w:val="24"/>
        </w:rPr>
        <w:t>,</w:t>
      </w:r>
      <w:r w:rsidR="00562D9C">
        <w:rPr>
          <w:sz w:val="24"/>
          <w:szCs w:val="24"/>
        </w:rPr>
        <w:t xml:space="preserve"> </w:t>
      </w:r>
      <w:r w:rsidRPr="00C821F9">
        <w:rPr>
          <w:sz w:val="24"/>
          <w:szCs w:val="24"/>
        </w:rPr>
        <w:t xml:space="preserve">ИНТЕРАКТИВНЫЕ ЭЛЕМЕНТЫ, </w:t>
      </w:r>
      <w:r w:rsidR="00AE35CC">
        <w:rPr>
          <w:sz w:val="24"/>
          <w:szCs w:val="24"/>
        </w:rPr>
        <w:t>СЛАЙД-ШОУ</w:t>
      </w:r>
      <w:r w:rsidRPr="00C821F9">
        <w:rPr>
          <w:sz w:val="24"/>
          <w:szCs w:val="24"/>
        </w:rPr>
        <w:t>, ПОЛЬЗОВАТЕ</w:t>
      </w:r>
      <w:r w:rsidR="00334A83">
        <w:rPr>
          <w:sz w:val="24"/>
          <w:szCs w:val="24"/>
        </w:rPr>
        <w:t>ЛЬСКИЙ ИНТЕРФЕЙС, САЙТЫ</w:t>
      </w:r>
      <w:r w:rsidR="00FB5C46">
        <w:rPr>
          <w:sz w:val="24"/>
          <w:szCs w:val="24"/>
        </w:rPr>
        <w:t>, ЗАЯВКА.</w:t>
      </w:r>
    </w:p>
    <w:p w14:paraId="61BCAB89" w14:textId="3BF52B60" w:rsidR="00C73984" w:rsidRPr="00C821F9" w:rsidRDefault="00C73984" w:rsidP="00C7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Объектом исследования является разработка адаптивного веб-сайта, предоставляющего пользователям информацию о</w:t>
      </w:r>
      <w:r w:rsidR="007A2D1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9451DA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автосалоне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835B0F">
        <w:rPr>
          <w:rFonts w:ascii="Times New Roman" w:eastAsia="Times New Roman" w:hAnsi="Times New Roman" w:cs="Times New Roman"/>
          <w:sz w:val="24"/>
          <w:szCs w:val="24"/>
          <w:lang w:eastAsia="ru-RU"/>
        </w:rPr>
        <w:t>услугах</w:t>
      </w:r>
      <w:r w:rsidR="00CC3A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="00247BF8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автомобилях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E0D85DB" w14:textId="77777777" w:rsidR="00C73984" w:rsidRPr="00C821F9" w:rsidRDefault="00C73984" w:rsidP="00C7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Цель работы — создание многофункционального веб-ресурса, удобного для использования на различных устройствах и привлекающего внимание пользователей интерактивными элементами.</w:t>
      </w:r>
    </w:p>
    <w:p w14:paraId="07D4E94B" w14:textId="77777777" w:rsidR="00C73984" w:rsidRPr="00C821F9" w:rsidRDefault="00C73984" w:rsidP="00C7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Методы выполнения работы включают использование современных веб-технологий: HTML, CSS и </w:t>
      </w:r>
      <w:proofErr w:type="spellStart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реализации адаптивных и функциональных интерфейсов.</w:t>
      </w:r>
    </w:p>
    <w:p w14:paraId="0E06A7B5" w14:textId="77777777" w:rsidR="00C73984" w:rsidRPr="00C821F9" w:rsidRDefault="00C73984" w:rsidP="00C7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В результате работы был создан веб-сайт с адаптивным дизайном, включающий следующие элементы:</w:t>
      </w:r>
    </w:p>
    <w:p w14:paraId="305C8CD8" w14:textId="697C3632" w:rsidR="00C73984" w:rsidRPr="00C821F9" w:rsidRDefault="00977662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Интерактивное слайд-шоу</w:t>
      </w:r>
      <w:r w:rsidR="00F36C8F">
        <w:rPr>
          <w:rFonts w:ascii="Times New Roman" w:eastAsia="Times New Roman" w:hAnsi="Times New Roman" w:cs="Times New Roman"/>
          <w:sz w:val="24"/>
          <w:szCs w:val="24"/>
          <w:lang w:eastAsia="ru-RU"/>
        </w:rPr>
        <w:t>, демонстрирующее</w:t>
      </w:r>
      <w:r w:rsidR="00C73984"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примеры </w:t>
      </w:r>
      <w:r w:rsidR="00F36C8F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автомобилей в автосалоне.</w:t>
      </w:r>
    </w:p>
    <w:p w14:paraId="6993F5E2" w14:textId="080C2CF2" w:rsidR="00C73984" w:rsidRPr="00C821F9" w:rsidRDefault="00143371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Бургер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-меню для удобной навигации по сайту</w:t>
      </w:r>
      <w:r w:rsidR="00C73984"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C4CE0E0" w14:textId="062A9973" w:rsidR="00C73984" w:rsidRPr="00C821F9" w:rsidRDefault="00384C11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Карточки с разными услугами для клиентов</w:t>
      </w:r>
      <w:r w:rsidR="00BA4CD9" w:rsidRPr="00BA4CD9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="00BA4C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 также карточки автомобилей в галерее.</w:t>
      </w:r>
    </w:p>
    <w:p w14:paraId="0109A14E" w14:textId="7994A030" w:rsidR="003017FC" w:rsidRPr="00C821F9" w:rsidRDefault="00860E61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Фильтрация в галерее</w:t>
      </w:r>
      <w:r w:rsidRPr="00860E61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удобного выбора автомобиля</w:t>
      </w:r>
    </w:p>
    <w:p w14:paraId="50D5605D" w14:textId="4EA21330" w:rsidR="003017FC" w:rsidRPr="00C821F9" w:rsidRDefault="003017FC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 </w:t>
      </w:r>
      <w:r w:rsidR="004F3EC2">
        <w:rPr>
          <w:rFonts w:ascii="Times New Roman" w:eastAsia="Times New Roman" w:hAnsi="Times New Roman" w:cs="Times New Roman"/>
          <w:sz w:val="24"/>
          <w:szCs w:val="24"/>
          <w:lang w:eastAsia="ru-RU"/>
        </w:rPr>
        <w:t>заявки для связи персонала с клиентом</w:t>
      </w:r>
      <w:r w:rsidR="00860E6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C5BE24A" w14:textId="77777777" w:rsidR="00C73984" w:rsidRPr="00C821F9" w:rsidRDefault="00C73984" w:rsidP="003017F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Область применения: разработка образовательных и развлекательных веб-ресурсов с акцентом на мультимедийные возможности.</w:t>
      </w:r>
    </w:p>
    <w:p w14:paraId="475239ED" w14:textId="77777777" w:rsidR="003017FC" w:rsidRPr="00C821F9" w:rsidRDefault="003017FC" w:rsidP="003017F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В рамках учебного процесса дальнейшее развитие проекта не прогнозируется. Основной целью работы было освоение технологий и методов разработки адаптивных мультимедийных веб-сайтов. Проект завершен в установленном формате, и его дальнейшее расширение или доработка не планируются.</w:t>
      </w:r>
    </w:p>
    <w:p w14:paraId="74E8FA29" w14:textId="77777777" w:rsidR="00527AE1" w:rsidRPr="00C821F9" w:rsidRDefault="00527AE1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</w:p>
    <w:p w14:paraId="3BA56273" w14:textId="7C1AEB0E" w:rsidR="003521BB" w:rsidRPr="00C821F9" w:rsidRDefault="00527AE1" w:rsidP="00305E74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СОДЕРЖАНИЕ</w:t>
      </w:r>
    </w:p>
    <w:p w14:paraId="5325154E" w14:textId="71925AB1" w:rsidR="00F97627" w:rsidRPr="00F97627" w:rsidRDefault="00527AE1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97627">
        <w:rPr>
          <w:rFonts w:ascii="Times New Roman" w:hAnsi="Times New Roman" w:cs="Times New Roman"/>
          <w:sz w:val="28"/>
          <w:szCs w:val="28"/>
        </w:rPr>
        <w:fldChar w:fldCharType="begin"/>
      </w:r>
      <w:r w:rsidRPr="00F97627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F97627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84159282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_Toc184159282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AF3178" w14:textId="6D6D1FF3" w:rsidR="00F97627" w:rsidRPr="00F97627" w:rsidRDefault="00816A1B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3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1 ОБЩИЕ СВЕДЕНИЯ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_Toc184159283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09A427" w14:textId="165B4D99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4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1.1 Наименование клиентской части интернет-ресурса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_Toc184159284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EB6B05" w14:textId="6BFE5EC1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5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1.2 Функциональное назначение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_Toc184159285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758C97" w14:textId="6F868DAE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6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1.3 Прикладное программное обеспечение, необходимое для разработки и функционирования клиентской части интернет-ресурса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_Toc184159286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9F344D" w14:textId="10F6F4F6" w:rsidR="00F97627" w:rsidRPr="00F97627" w:rsidRDefault="00816A1B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7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2 ОПИСАНИЕ ЛОГИЧЕСКОЙ СТРУКТУРЫ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_Toc184159287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A657B3" w14:textId="7A683431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8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2.1 Анализ предметной области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_Toc184159288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7F2CD2" w14:textId="39294EEE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9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2.2 Выбор технологий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_Toc184159289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E73001" w14:textId="56F3FE01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0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 xml:space="preserve">2.3 Создание веб-страниц клиентской части интернет-ресурса с использованием технологий 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val="en-US" w:eastAsia="ru-RU"/>
          </w:rPr>
          <w:t>HTML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 xml:space="preserve">5, 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val="en-US" w:eastAsia="ru-RU"/>
          </w:rPr>
          <w:t>CSS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 xml:space="preserve">3 и 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val="en-US" w:eastAsia="ru-RU"/>
          </w:rPr>
          <w:t>JavaScript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_Toc184159290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298DA6" w14:textId="45B3B8C2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1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2.4 Создание межстраничной навигации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_Toc184159291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2BF9BE" w14:textId="6C30CA5C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2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2.5 Реализация слоя клиентской логики веб-страниц с применением технологии JavaScript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_Toc184159292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1898BC" w14:textId="4EAD93A3" w:rsidR="00F97627" w:rsidRPr="00F97627" w:rsidRDefault="00816A1B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3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3 ОПТИМИЗАЦИЯ КЛИЕНТКОЙ ЧАСТИ ИНТЕРНЕТ-РЕСУРСА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_Toc184159293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A82C4E" w14:textId="48D746A8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4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  <w:lang w:eastAsia="ru-RU"/>
          </w:rPr>
          <w:t>3.1 Адаптация клиентской части интернет-ресурса для основных браузеров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_Toc184159294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B8752A" w14:textId="7CF00954" w:rsidR="00F97627" w:rsidRPr="00F97627" w:rsidRDefault="00816A1B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5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3.2 Оптимизация клиентской части интернет-ресурса для стационарных и мобильных устройств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_Toc184159295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73BB61" w14:textId="252C649C" w:rsidR="00F97627" w:rsidRPr="00F97627" w:rsidRDefault="00816A1B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6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ЗАКЛЮЧЕНИЕ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_Toc184159296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E83A07" w14:textId="616FAD6A" w:rsidR="00F97627" w:rsidRPr="00F97627" w:rsidRDefault="00816A1B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7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_Toc184159297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B875F7" w14:textId="2906E474" w:rsidR="000A46FF" w:rsidRPr="00C821F9" w:rsidRDefault="00527AE1" w:rsidP="00F9762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97627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EB19342" w14:textId="77777777" w:rsidR="000A46FF" w:rsidRPr="00C821F9" w:rsidRDefault="000A46FF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</w:p>
    <w:p w14:paraId="4131D540" w14:textId="6892D310" w:rsidR="00605C46" w:rsidRPr="00C821F9" w:rsidRDefault="000A46FF" w:rsidP="000A46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821F9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ТЕРМИНЫ И ОПРЕДЕЛЕНИЯ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25DEE" w:rsidRPr="00C821F9" w14:paraId="4E0C6C4A" w14:textId="77777777" w:rsidTr="00C622B9">
        <w:tc>
          <w:tcPr>
            <w:tcW w:w="2122" w:type="dxa"/>
            <w:vAlign w:val="center"/>
          </w:tcPr>
          <w:p w14:paraId="7A1450AE" w14:textId="2DFF2D4B" w:rsidR="00625DEE" w:rsidRPr="00C821F9" w:rsidRDefault="00625DEE" w:rsidP="00C622B9">
            <w:pPr>
              <w:pStyle w:val="a9"/>
              <w:spacing w:before="0" w:beforeAutospacing="0" w:after="0" w:afterAutospacing="0" w:line="360" w:lineRule="auto"/>
              <w:jc w:val="center"/>
            </w:pPr>
            <w:r w:rsidRPr="00C821F9">
              <w:t>Термин</w:t>
            </w:r>
          </w:p>
        </w:tc>
        <w:tc>
          <w:tcPr>
            <w:tcW w:w="7223" w:type="dxa"/>
            <w:vAlign w:val="center"/>
          </w:tcPr>
          <w:p w14:paraId="786822D0" w14:textId="5C71057F" w:rsidR="00625DEE" w:rsidRPr="00C821F9" w:rsidRDefault="00625DEE" w:rsidP="00C622B9">
            <w:pPr>
              <w:pStyle w:val="a9"/>
              <w:spacing w:before="0" w:beforeAutospacing="0" w:after="0" w:afterAutospacing="0" w:line="360" w:lineRule="auto"/>
              <w:jc w:val="center"/>
            </w:pPr>
            <w:r w:rsidRPr="00C821F9">
              <w:t>Определение</w:t>
            </w:r>
          </w:p>
        </w:tc>
      </w:tr>
      <w:tr w:rsidR="00C622B9" w:rsidRPr="00C821F9" w14:paraId="2264DD61" w14:textId="77777777" w:rsidTr="00C622B9">
        <w:tc>
          <w:tcPr>
            <w:tcW w:w="2122" w:type="dxa"/>
          </w:tcPr>
          <w:p w14:paraId="4DA32DEC" w14:textId="115EE9F8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rPr>
                <w:lang w:val="en-US"/>
              </w:rPr>
              <w:t>CSS3</w:t>
            </w:r>
          </w:p>
        </w:tc>
        <w:tc>
          <w:tcPr>
            <w:tcW w:w="7223" w:type="dxa"/>
          </w:tcPr>
          <w:p w14:paraId="082584D0" w14:textId="014284E5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Третья версия каскадных таблиц стилей, используемая для оформления внешнего вида веб-страниц.</w:t>
            </w:r>
          </w:p>
        </w:tc>
      </w:tr>
      <w:tr w:rsidR="00C622B9" w:rsidRPr="00C821F9" w14:paraId="776666C6" w14:textId="77777777" w:rsidTr="00C622B9">
        <w:tc>
          <w:tcPr>
            <w:tcW w:w="2122" w:type="dxa"/>
          </w:tcPr>
          <w:p w14:paraId="128DA676" w14:textId="0CE7AE1F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rPr>
                <w:lang w:val="en-US"/>
              </w:rPr>
              <w:t>HTML5</w:t>
            </w:r>
          </w:p>
        </w:tc>
        <w:tc>
          <w:tcPr>
            <w:tcW w:w="7223" w:type="dxa"/>
          </w:tcPr>
          <w:p w14:paraId="5F37B6A3" w14:textId="049E666B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Версия языка разметки HTML, использующаяся для создания структуры веб-страниц.</w:t>
            </w:r>
          </w:p>
        </w:tc>
      </w:tr>
      <w:tr w:rsidR="00C622B9" w:rsidRPr="00C821F9" w14:paraId="68883968" w14:textId="77777777" w:rsidTr="00C622B9">
        <w:tc>
          <w:tcPr>
            <w:tcW w:w="2122" w:type="dxa"/>
          </w:tcPr>
          <w:p w14:paraId="2E81B8C9" w14:textId="66ADEC84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rPr>
                <w:lang w:val="en-US"/>
              </w:rPr>
              <w:t>JavaScript (JS)</w:t>
            </w:r>
          </w:p>
        </w:tc>
        <w:tc>
          <w:tcPr>
            <w:tcW w:w="7223" w:type="dxa"/>
          </w:tcPr>
          <w:p w14:paraId="419ABE6D" w14:textId="6A902591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Скриптовый язык программирования, используемый для создания интерактивности и реализации клиентской логики на веб-страницах.</w:t>
            </w:r>
          </w:p>
        </w:tc>
      </w:tr>
      <w:tr w:rsidR="00C622B9" w:rsidRPr="00C821F9" w14:paraId="44B26189" w14:textId="77777777" w:rsidTr="00C622B9">
        <w:tc>
          <w:tcPr>
            <w:tcW w:w="2122" w:type="dxa"/>
          </w:tcPr>
          <w:p w14:paraId="4D0F3481" w14:textId="4E313C11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rPr>
                <w:lang w:val="en-US"/>
              </w:rPr>
              <w:t>Visual Studio Code</w:t>
            </w:r>
          </w:p>
        </w:tc>
        <w:tc>
          <w:tcPr>
            <w:tcW w:w="7223" w:type="dxa"/>
          </w:tcPr>
          <w:p w14:paraId="5B5E1E04" w14:textId="3C8F402D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Инструмент для разработки программного обеспечения, предоставляющий редактор кода с подсветкой синтаксиса и поддержкой плагинов.</w:t>
            </w:r>
          </w:p>
        </w:tc>
      </w:tr>
      <w:tr w:rsidR="00C622B9" w:rsidRPr="00C821F9" w14:paraId="4DA2C4E1" w14:textId="77777777" w:rsidTr="00C622B9">
        <w:tc>
          <w:tcPr>
            <w:tcW w:w="2122" w:type="dxa"/>
          </w:tcPr>
          <w:p w14:paraId="6D08DCFC" w14:textId="661A1686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t>Адаптивный дизайн</w:t>
            </w:r>
          </w:p>
        </w:tc>
        <w:tc>
          <w:tcPr>
            <w:tcW w:w="7223" w:type="dxa"/>
          </w:tcPr>
          <w:p w14:paraId="0812A078" w14:textId="3485898D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Подход в веб-разработке, обеспечивающий корректное отображение и функционирование сайта на различных устройствах с разным разрешением экрана.</w:t>
            </w:r>
          </w:p>
        </w:tc>
      </w:tr>
      <w:tr w:rsidR="00C622B9" w:rsidRPr="00C821F9" w14:paraId="0B07085F" w14:textId="77777777" w:rsidTr="00C622B9">
        <w:tc>
          <w:tcPr>
            <w:tcW w:w="2122" w:type="dxa"/>
          </w:tcPr>
          <w:p w14:paraId="0A5495B2" w14:textId="0C30F148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Веб-приложение</w:t>
            </w:r>
          </w:p>
        </w:tc>
        <w:tc>
          <w:tcPr>
            <w:tcW w:w="7223" w:type="dxa"/>
          </w:tcPr>
          <w:p w14:paraId="69FF87BB" w14:textId="719E9CA3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Программное приложение, работающее через веб-браузер, предоставляющее определённый набор функциональных возможностей.</w:t>
            </w:r>
          </w:p>
        </w:tc>
      </w:tr>
      <w:tr w:rsidR="00C622B9" w:rsidRPr="00C821F9" w14:paraId="17504CFA" w14:textId="77777777" w:rsidTr="00C622B9">
        <w:tc>
          <w:tcPr>
            <w:tcW w:w="2122" w:type="dxa"/>
          </w:tcPr>
          <w:p w14:paraId="633ABAA5" w14:textId="363F2AB9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Интерактивные элементы</w:t>
            </w:r>
          </w:p>
        </w:tc>
        <w:tc>
          <w:tcPr>
            <w:tcW w:w="7223" w:type="dxa"/>
          </w:tcPr>
          <w:p w14:paraId="5F172E19" w14:textId="0D188BF8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Компоненты веб-интерфейса, с которыми пользователь может взаимодействовать (кнопки, ползунки, графики и т. д.).</w:t>
            </w:r>
          </w:p>
        </w:tc>
      </w:tr>
      <w:tr w:rsidR="00C622B9" w:rsidRPr="00C821F9" w14:paraId="54AC418F" w14:textId="77777777" w:rsidTr="00C622B9">
        <w:tc>
          <w:tcPr>
            <w:tcW w:w="2122" w:type="dxa"/>
          </w:tcPr>
          <w:p w14:paraId="27D8EC85" w14:textId="7D65708E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 xml:space="preserve">Клиентская часть </w:t>
            </w:r>
            <w:proofErr w:type="spellStart"/>
            <w:r w:rsidRPr="00C821F9">
              <w:t>интернет-ресурса</w:t>
            </w:r>
            <w:proofErr w:type="spellEnd"/>
          </w:p>
        </w:tc>
        <w:tc>
          <w:tcPr>
            <w:tcW w:w="7223" w:type="dxa"/>
          </w:tcPr>
          <w:p w14:paraId="47F67326" w14:textId="7469F578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proofErr w:type="spellStart"/>
            <w:r w:rsidRPr="00C821F9">
              <w:t>Фронтенд</w:t>
            </w:r>
            <w:proofErr w:type="spellEnd"/>
            <w:r w:rsidRPr="00C821F9">
              <w:t xml:space="preserve"> веб-приложения, отвечающий за интерфейс и взаимодействие с пользователем.</w:t>
            </w:r>
          </w:p>
        </w:tc>
      </w:tr>
      <w:tr w:rsidR="00C622B9" w:rsidRPr="00C821F9" w14:paraId="082352AC" w14:textId="77777777" w:rsidTr="00C622B9">
        <w:tc>
          <w:tcPr>
            <w:tcW w:w="2122" w:type="dxa"/>
          </w:tcPr>
          <w:p w14:paraId="6F5BF319" w14:textId="7B1FCB83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Медиа-запросы</w:t>
            </w:r>
          </w:p>
        </w:tc>
        <w:tc>
          <w:tcPr>
            <w:tcW w:w="7223" w:type="dxa"/>
          </w:tcPr>
          <w:p w14:paraId="3589F25B" w14:textId="648DE26C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CSS-инструмент, позволяющий изменять стиль отображения веб-страниц в зависимости от параметров устройства, таких как ширина или разрешение экрана.</w:t>
            </w:r>
          </w:p>
        </w:tc>
      </w:tr>
      <w:tr w:rsidR="00F77812" w:rsidRPr="00C821F9" w14:paraId="475D3C6C" w14:textId="77777777" w:rsidTr="00C622B9">
        <w:tc>
          <w:tcPr>
            <w:tcW w:w="2122" w:type="dxa"/>
          </w:tcPr>
          <w:p w14:paraId="61C3C2F1" w14:textId="72D63D58" w:rsidR="00F77812" w:rsidRPr="00C821F9" w:rsidRDefault="00F77812" w:rsidP="00F77812">
            <w:pPr>
              <w:pStyle w:val="a9"/>
              <w:spacing w:before="0" w:beforeAutospacing="0" w:after="0" w:afterAutospacing="0" w:line="360" w:lineRule="auto"/>
            </w:pPr>
            <w:r w:rsidRPr="00C821F9">
              <w:t>Подвал</w:t>
            </w:r>
          </w:p>
        </w:tc>
        <w:tc>
          <w:tcPr>
            <w:tcW w:w="7223" w:type="dxa"/>
          </w:tcPr>
          <w:p w14:paraId="2E1A7091" w14:textId="37E068E3" w:rsidR="00F77812" w:rsidRPr="00C821F9" w:rsidRDefault="00F77812" w:rsidP="00F77812">
            <w:pPr>
              <w:pStyle w:val="a9"/>
              <w:spacing w:before="0" w:beforeAutospacing="0" w:after="0" w:afterAutospacing="0" w:line="360" w:lineRule="auto"/>
            </w:pPr>
            <w:r w:rsidRPr="00C821F9">
              <w:t>Нижняя часть веб-страницы, которая обычно содержит контактную информацию, навигацию или вспомогательные сведения.</w:t>
            </w:r>
          </w:p>
        </w:tc>
      </w:tr>
      <w:tr w:rsidR="00F77812" w:rsidRPr="00C821F9" w14:paraId="5AAE09D7" w14:textId="77777777" w:rsidTr="00C622B9">
        <w:tc>
          <w:tcPr>
            <w:tcW w:w="2122" w:type="dxa"/>
          </w:tcPr>
          <w:p w14:paraId="2A77EE5C" w14:textId="1AD8883F" w:rsidR="00F77812" w:rsidRPr="00C821F9" w:rsidRDefault="00456F25" w:rsidP="00F77812">
            <w:pPr>
              <w:pStyle w:val="a9"/>
              <w:spacing w:before="0" w:beforeAutospacing="0" w:after="0" w:afterAutospacing="0" w:line="360" w:lineRule="auto"/>
            </w:pPr>
            <w:r w:rsidRPr="00C821F9">
              <w:t>Заголовок</w:t>
            </w:r>
          </w:p>
        </w:tc>
        <w:tc>
          <w:tcPr>
            <w:tcW w:w="7223" w:type="dxa"/>
          </w:tcPr>
          <w:p w14:paraId="56000AE0" w14:textId="07674DBA" w:rsidR="00F77812" w:rsidRPr="00C821F9" w:rsidRDefault="00456F25" w:rsidP="00F77812">
            <w:pPr>
              <w:pStyle w:val="a9"/>
              <w:spacing w:before="0" w:beforeAutospacing="0" w:after="0" w:afterAutospacing="0" w:line="360" w:lineRule="auto"/>
            </w:pPr>
            <w:r w:rsidRPr="00C821F9">
              <w:t>Верхняя часть веб-страницы, содержащая ключевые элементы навигации и информации, такие как логотип, меню, контактные данные или поисковую строку.</w:t>
            </w:r>
          </w:p>
        </w:tc>
      </w:tr>
    </w:tbl>
    <w:p w14:paraId="767AD59B" w14:textId="2CC01028" w:rsidR="00AA5C3B" w:rsidRPr="00C821F9" w:rsidRDefault="00AA5C3B" w:rsidP="00AA5C3B">
      <w:pPr>
        <w:pStyle w:val="a9"/>
      </w:pPr>
    </w:p>
    <w:p w14:paraId="22035D94" w14:textId="77777777" w:rsidR="00256D6D" w:rsidRPr="00C821F9" w:rsidRDefault="00256D6D">
      <w:pPr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</w:p>
    <w:p w14:paraId="7629CBBB" w14:textId="77777777" w:rsidR="00256D6D" w:rsidRPr="00C821F9" w:rsidRDefault="00256D6D" w:rsidP="00E9226D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ПЕРЕЧЕНЬ СОКРАЩЕНИЙ И ОБОЗНАЧЕНИЙ</w:t>
      </w:r>
    </w:p>
    <w:p w14:paraId="3C79C463" w14:textId="77777777" w:rsidR="00256D6D" w:rsidRPr="00C821F9" w:rsidRDefault="00256D6D" w:rsidP="00E9226D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В настоящем отчете применяют следующие сокращения и обозначения.</w:t>
      </w:r>
    </w:p>
    <w:p w14:paraId="266FE2C2" w14:textId="77777777" w:rsidR="00256D6D" w:rsidRPr="00C821F9" w:rsidRDefault="00256D6D" w:rsidP="00E922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821F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  <w:t xml:space="preserve">– 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  <w:t>Hypertext Markup Language</w:t>
      </w:r>
    </w:p>
    <w:p w14:paraId="2D5AE952" w14:textId="77777777" w:rsidR="00256D6D" w:rsidRPr="00C821F9" w:rsidRDefault="00256D6D" w:rsidP="00E922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821F9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  <w:t xml:space="preserve">– 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  <w:t>Cascading Style Sheets</w:t>
      </w:r>
    </w:p>
    <w:p w14:paraId="13B5B526" w14:textId="77777777" w:rsidR="00256D6D" w:rsidRPr="00C821F9" w:rsidRDefault="00256D6D" w:rsidP="00E9226D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r w:rsidRPr="00C821F9">
        <w:rPr>
          <w:rFonts w:ascii="Times New Roman" w:hAnsi="Times New Roman" w:cs="Times New Roman"/>
          <w:sz w:val="28"/>
          <w:szCs w:val="28"/>
        </w:rPr>
        <w:tab/>
      </w:r>
      <w:r w:rsidRPr="00C821F9">
        <w:rPr>
          <w:rFonts w:ascii="Times New Roman" w:hAnsi="Times New Roman" w:cs="Times New Roman"/>
          <w:sz w:val="28"/>
          <w:szCs w:val="28"/>
        </w:rPr>
        <w:tab/>
        <w:t>–</w:t>
      </w:r>
      <w:r w:rsidRPr="00C821F9">
        <w:rPr>
          <w:rFonts w:ascii="Times New Roman" w:hAnsi="Times New Roman" w:cs="Times New Roman"/>
          <w:sz w:val="28"/>
          <w:szCs w:val="28"/>
        </w:rPr>
        <w:tab/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>Script</w:t>
      </w:r>
    </w:p>
    <w:p w14:paraId="51EDCBAC" w14:textId="14F8A5F5" w:rsidR="00527AE1" w:rsidRPr="00C821F9" w:rsidRDefault="00605C46" w:rsidP="00605C4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  <w:bookmarkStart w:id="3" w:name="_Toc184159282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3"/>
    </w:p>
    <w:p w14:paraId="29CFD1F7" w14:textId="77777777" w:rsidR="003B6F15" w:rsidRPr="00C821F9" w:rsidRDefault="003B6F15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Интернет-ресурсы, предназначенные для предоставления информации, играют важную роль в распространении знаний и культурного наследия. Клиентская часть таких ресурсов — это то, что видит и с чем взаимодействует пользователь. Именно она отвечает за удобство и интуитивность интерфейса, скорость работы и общую визуальную привлекательность сайта. Без качественно реализованной клиентской части сложно обеспечить положительный пользовательский опыт, что важно для достижения целей проекта.</w:t>
      </w:r>
    </w:p>
    <w:p w14:paraId="24B6C5A0" w14:textId="106B3D0F" w:rsidR="003B6F15" w:rsidRPr="00C821F9" w:rsidRDefault="003B6F15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Целью данной курсовой работы является разработка и тестирование клиентской части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 xml:space="preserve"> на тему «Мир музыки». В ходе работы использовались такие технологии, как HTML, CSS и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, для создания современного, удобного и функционального интерфейса. Разработанный </w:t>
      </w:r>
      <w:proofErr w:type="spellStart"/>
      <w:r w:rsidRPr="00C821F9">
        <w:rPr>
          <w:sz w:val="28"/>
          <w:szCs w:val="28"/>
        </w:rPr>
        <w:t>интернет-ресурс</w:t>
      </w:r>
      <w:proofErr w:type="spellEnd"/>
      <w:r w:rsidRPr="00C821F9">
        <w:rPr>
          <w:sz w:val="28"/>
          <w:szCs w:val="28"/>
        </w:rPr>
        <w:t xml:space="preserve"> представляет собой энциклопедию музыкальных жанров, которая поможет пользователям, начинающим знакомство с музыкальным миром, узнать историю, особенности и интересные факты о разных жанрах. Сайт также предоставляет примеры композиций, чтобы сделать процесс изучения жанров увлекательным и наглядным.</w:t>
      </w:r>
    </w:p>
    <w:p w14:paraId="0FC4C83E" w14:textId="578005EB" w:rsidR="00605C46" w:rsidRPr="00C821F9" w:rsidRDefault="00605C46" w:rsidP="00605C4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В соответствии с поставленной целью в работе решаются следующие задачи:</w:t>
      </w:r>
    </w:p>
    <w:p w14:paraId="00F22C02" w14:textId="33E64FE9" w:rsidR="00605C46" w:rsidRPr="00C821F9" w:rsidRDefault="00605C46" w:rsidP="008D504F">
      <w:pPr>
        <w:pStyle w:val="a8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анализ предметной области,</w:t>
      </w:r>
    </w:p>
    <w:p w14:paraId="16B641E0" w14:textId="30CC42F8" w:rsidR="00605C46" w:rsidRPr="00C821F9" w:rsidRDefault="00605C46" w:rsidP="008D504F">
      <w:pPr>
        <w:pStyle w:val="a8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изучение технологий для разработки клиентской части веб-приложения,</w:t>
      </w:r>
    </w:p>
    <w:p w14:paraId="6909DABB" w14:textId="412FEACB" w:rsidR="00605C46" w:rsidRPr="00C821F9" w:rsidRDefault="00605C46" w:rsidP="008D504F">
      <w:pPr>
        <w:pStyle w:val="a8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создание веб-приложения по заданной теме,</w:t>
      </w:r>
    </w:p>
    <w:p w14:paraId="3A192627" w14:textId="0A631834" w:rsidR="00605C46" w:rsidRPr="00C821F9" w:rsidRDefault="00605C46" w:rsidP="008D504F">
      <w:pPr>
        <w:pStyle w:val="a8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тестирование разработанного веб-приложения.</w:t>
      </w:r>
    </w:p>
    <w:p w14:paraId="412D3198" w14:textId="7C861701" w:rsidR="00605C46" w:rsidRPr="00C821F9" w:rsidRDefault="00605C46" w:rsidP="00E829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 xml:space="preserve">При написании курсовой работы использовались такие методы как, изучение технической документации и методы разработки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>.</w:t>
      </w:r>
    </w:p>
    <w:p w14:paraId="16A347DF" w14:textId="2B9BEF78" w:rsidR="00214583" w:rsidRPr="00C821F9" w:rsidRDefault="00605C46" w:rsidP="00E829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 xml:space="preserve">При разработке курсовой работы использовались знания, полученные в ходе самостоятельного изучения материала, а также лекционных и </w:t>
      </w:r>
      <w:r w:rsidRPr="00C821F9">
        <w:rPr>
          <w:rFonts w:ascii="Times New Roman" w:hAnsi="Times New Roman" w:cs="Times New Roman"/>
          <w:sz w:val="28"/>
          <w:szCs w:val="28"/>
        </w:rPr>
        <w:lastRenderedPageBreak/>
        <w:t>практических занятий по курсу «</w:t>
      </w:r>
      <w:r w:rsidR="004E13CD" w:rsidRPr="00C821F9">
        <w:rPr>
          <w:rFonts w:ascii="Times New Roman" w:hAnsi="Times New Roman" w:cs="Times New Roman"/>
          <w:sz w:val="28"/>
          <w:szCs w:val="28"/>
        </w:rPr>
        <w:t>Проектирование и р</w:t>
      </w:r>
      <w:r w:rsidRPr="00C821F9">
        <w:rPr>
          <w:rFonts w:ascii="Times New Roman" w:hAnsi="Times New Roman" w:cs="Times New Roman"/>
          <w:sz w:val="28"/>
          <w:szCs w:val="28"/>
        </w:rPr>
        <w:t xml:space="preserve">азработка клиентских частей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>».</w:t>
      </w:r>
    </w:p>
    <w:p w14:paraId="18C6A03E" w14:textId="78A60565" w:rsidR="00214583" w:rsidRPr="00C821F9" w:rsidRDefault="00214583" w:rsidP="00256D6D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</w:p>
    <w:p w14:paraId="16FE17B5" w14:textId="4914DF0A" w:rsidR="00214583" w:rsidRPr="00C821F9" w:rsidRDefault="00214583" w:rsidP="00121C3B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4159283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ОБЩИЕ СВЕДЕНИЯ</w:t>
      </w:r>
      <w:bookmarkEnd w:id="4"/>
    </w:p>
    <w:p w14:paraId="2CE04289" w14:textId="77777777" w:rsidR="00214583" w:rsidRPr="00C821F9" w:rsidRDefault="00214583" w:rsidP="00121C3B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84159284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Наименование клиентской части </w:t>
      </w:r>
      <w:proofErr w:type="spellStart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интернет-ресурса</w:t>
      </w:r>
      <w:bookmarkEnd w:id="5"/>
      <w:proofErr w:type="spellEnd"/>
    </w:p>
    <w:p w14:paraId="32655C0F" w14:textId="14A06BEA" w:rsidR="00214583" w:rsidRPr="00C821F9" w:rsidRDefault="00214583" w:rsidP="00E829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 xml:space="preserve">Темой разработанной клиентской части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является «Клиентская часть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«</w:t>
      </w:r>
      <w:r w:rsidR="00675B98" w:rsidRPr="00C821F9">
        <w:rPr>
          <w:rFonts w:ascii="Times New Roman" w:hAnsi="Times New Roman" w:cs="Times New Roman"/>
          <w:sz w:val="28"/>
          <w:szCs w:val="28"/>
        </w:rPr>
        <w:t>Мир музыки</w:t>
      </w:r>
      <w:r w:rsidRPr="00C821F9">
        <w:rPr>
          <w:rFonts w:ascii="Times New Roman" w:hAnsi="Times New Roman" w:cs="Times New Roman"/>
          <w:sz w:val="28"/>
          <w:szCs w:val="28"/>
        </w:rPr>
        <w:t>»».</w:t>
      </w:r>
    </w:p>
    <w:p w14:paraId="75898091" w14:textId="0EA9DEDB" w:rsidR="00214583" w:rsidRPr="00C821F9" w:rsidRDefault="00214583" w:rsidP="00E829B8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 xml:space="preserve">В качестве наименования продукта курсовой работы было выбрано название, соответствующее выбранной теме. Разработанный продукт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имеет название – «Клиентская часть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«</w:t>
      </w:r>
      <w:r w:rsidR="00675B98" w:rsidRPr="00C821F9">
        <w:rPr>
          <w:rFonts w:ascii="Times New Roman" w:hAnsi="Times New Roman" w:cs="Times New Roman"/>
          <w:sz w:val="28"/>
          <w:szCs w:val="28"/>
        </w:rPr>
        <w:t>Мир музыки</w:t>
      </w:r>
      <w:r w:rsidRPr="00C821F9">
        <w:rPr>
          <w:rFonts w:ascii="Times New Roman" w:hAnsi="Times New Roman" w:cs="Times New Roman"/>
          <w:sz w:val="28"/>
          <w:szCs w:val="28"/>
        </w:rPr>
        <w:t>»».</w:t>
      </w:r>
    </w:p>
    <w:p w14:paraId="64A042D0" w14:textId="77777777" w:rsidR="00121C3B" w:rsidRPr="00C821F9" w:rsidRDefault="00675B98" w:rsidP="00E829B8">
      <w:pPr>
        <w:pStyle w:val="2"/>
        <w:spacing w:before="0"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184159285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 Функциональное назначение</w:t>
      </w:r>
      <w:bookmarkEnd w:id="6"/>
    </w:p>
    <w:p w14:paraId="54114B76" w14:textId="4D9B9497" w:rsidR="003B6F15" w:rsidRPr="00C821F9" w:rsidRDefault="003B6F15" w:rsidP="00E829B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Данное веб-приложение направлено на предоставление пользователям удобного и информативного интерфейса для изучения основных музыкальных жанров. Оно призвано помочь новичкам в мире музыки легко ориентироваться в жанровом разнообразии, знакомиться с их историей, ключевыми особенностями и слушать примеры композиций.</w:t>
      </w:r>
    </w:p>
    <w:p w14:paraId="08E67C7F" w14:textId="77777777" w:rsidR="00121C3B" w:rsidRPr="00C821F9" w:rsidRDefault="003B6F15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Основная идея веб-приложения заключается в создании эстетически привлекательного и функционального интерфейса, который позволит пользователям изучать информацию о жанрах, сравнивать их по характеристикам и получать рекомендации для более глубокого знакомства с музыкальной культурой.</w:t>
      </w:r>
    </w:p>
    <w:p w14:paraId="0F430B1C" w14:textId="56D6898C" w:rsidR="00E829B8" w:rsidRPr="00C821F9" w:rsidRDefault="003B6F15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Разработанная клиентская часть может быть использована в дальнейшем для создания полноценного образовательного портала. Система поддерживает адаптивный дизайн, что обеспечивает комфортное использование на различных устройствах. В перспективе возможно добавление таких функций, как учет предпочтений пользователей, создание </w:t>
      </w:r>
      <w:proofErr w:type="spellStart"/>
      <w:r w:rsidRPr="00C821F9">
        <w:rPr>
          <w:sz w:val="28"/>
          <w:szCs w:val="28"/>
        </w:rPr>
        <w:t>плейлистов</w:t>
      </w:r>
      <w:proofErr w:type="spellEnd"/>
      <w:r w:rsidRPr="00C821F9">
        <w:rPr>
          <w:sz w:val="28"/>
          <w:szCs w:val="28"/>
        </w:rPr>
        <w:t xml:space="preserve"> и возможность делиться любимыми жанрами через социальные сети.</w:t>
      </w:r>
    </w:p>
    <w:p w14:paraId="7F679E6A" w14:textId="77777777" w:rsidR="00E829B8" w:rsidRPr="00C821F9" w:rsidRDefault="00E829B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sz w:val="28"/>
          <w:szCs w:val="28"/>
        </w:rPr>
        <w:br w:type="page"/>
      </w:r>
    </w:p>
    <w:p w14:paraId="4535518D" w14:textId="77777777" w:rsidR="00E829B8" w:rsidRPr="00C821F9" w:rsidRDefault="00E829B8" w:rsidP="008E219E">
      <w:pPr>
        <w:pStyle w:val="a9"/>
        <w:spacing w:before="0" w:beforeAutospacing="0" w:after="240" w:afterAutospacing="0"/>
        <w:ind w:firstLine="709"/>
        <w:jc w:val="both"/>
        <w:outlineLvl w:val="1"/>
        <w:rPr>
          <w:b/>
          <w:bCs/>
          <w:sz w:val="28"/>
          <w:szCs w:val="28"/>
        </w:rPr>
      </w:pPr>
      <w:bookmarkStart w:id="7" w:name="_Toc184159286"/>
      <w:r w:rsidRPr="00C821F9">
        <w:rPr>
          <w:b/>
          <w:bCs/>
          <w:sz w:val="28"/>
          <w:szCs w:val="28"/>
        </w:rPr>
        <w:lastRenderedPageBreak/>
        <w:t xml:space="preserve">1.3 Прикладное программное обеспечение, необходимое для разработки и функционирования клиентской части </w:t>
      </w:r>
      <w:proofErr w:type="spellStart"/>
      <w:r w:rsidRPr="00C821F9">
        <w:rPr>
          <w:b/>
          <w:bCs/>
          <w:sz w:val="28"/>
          <w:szCs w:val="28"/>
        </w:rPr>
        <w:t>интернет-ресурса</w:t>
      </w:r>
      <w:bookmarkEnd w:id="7"/>
      <w:proofErr w:type="spellEnd"/>
    </w:p>
    <w:p w14:paraId="0E0DC36B" w14:textId="4AD17B68" w:rsidR="00E829B8" w:rsidRPr="00C821F9" w:rsidRDefault="00E829B8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Для написания кода использовался редактор </w:t>
      </w:r>
      <w:proofErr w:type="spellStart"/>
      <w:r w:rsidRPr="00C821F9">
        <w:rPr>
          <w:sz w:val="28"/>
          <w:szCs w:val="28"/>
        </w:rPr>
        <w:t>Visual</w:t>
      </w:r>
      <w:proofErr w:type="spellEnd"/>
      <w:r w:rsidRPr="00C821F9">
        <w:rPr>
          <w:sz w:val="28"/>
          <w:szCs w:val="28"/>
        </w:rPr>
        <w:t xml:space="preserve"> </w:t>
      </w:r>
      <w:proofErr w:type="spellStart"/>
      <w:r w:rsidRPr="00C821F9">
        <w:rPr>
          <w:sz w:val="28"/>
          <w:szCs w:val="28"/>
        </w:rPr>
        <w:t>Studio</w:t>
      </w:r>
      <w:proofErr w:type="spellEnd"/>
      <w:r w:rsidRPr="00C821F9">
        <w:rPr>
          <w:sz w:val="28"/>
          <w:szCs w:val="28"/>
        </w:rPr>
        <w:t xml:space="preserve"> </w:t>
      </w:r>
      <w:proofErr w:type="spellStart"/>
      <w:r w:rsidRPr="00C821F9">
        <w:rPr>
          <w:sz w:val="28"/>
          <w:szCs w:val="28"/>
        </w:rPr>
        <w:t>Code</w:t>
      </w:r>
      <w:proofErr w:type="spellEnd"/>
      <w:r w:rsidR="000214F9" w:rsidRPr="00C821F9">
        <w:rPr>
          <w:sz w:val="28"/>
          <w:szCs w:val="28"/>
        </w:rPr>
        <w:t xml:space="preserve"> (см. глоссарий)</w:t>
      </w:r>
      <w:r w:rsidRPr="00C821F9">
        <w:rPr>
          <w:sz w:val="28"/>
          <w:szCs w:val="28"/>
        </w:rPr>
        <w:t xml:space="preserve">, который предоставляет все необходимые инструменты для разработки клиентской части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>. Он поддерживает подсветку синтаксиса и интеграцию с различными плагинами, что делает процесс написания кода более удобным и эффективным.</w:t>
      </w:r>
    </w:p>
    <w:p w14:paraId="410EA7F4" w14:textId="50564673" w:rsidR="00E829B8" w:rsidRPr="00C821F9" w:rsidRDefault="00E829B8" w:rsidP="00E829B8">
      <w:pPr>
        <w:pStyle w:val="a9"/>
        <w:spacing w:before="0" w:beforeAutospacing="0" w:after="24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Для тестирования работы веб-приложения были выбраны браузеры «Яндекс Браузер» и «</w:t>
      </w:r>
      <w:r w:rsidRPr="00C821F9">
        <w:rPr>
          <w:sz w:val="28"/>
          <w:szCs w:val="28"/>
          <w:lang w:val="en-US"/>
        </w:rPr>
        <w:t>Firefox</w:t>
      </w:r>
      <w:r w:rsidRPr="00C821F9">
        <w:rPr>
          <w:sz w:val="28"/>
          <w:szCs w:val="28"/>
        </w:rPr>
        <w:t>».</w:t>
      </w:r>
    </w:p>
    <w:p w14:paraId="18D99334" w14:textId="53EAF388" w:rsidR="00E829B8" w:rsidRPr="00C821F9" w:rsidRDefault="00E829B8" w:rsidP="00E829B8">
      <w:pPr>
        <w:pStyle w:val="a9"/>
        <w:spacing w:before="0" w:beforeAutospacing="0" w:after="0" w:afterAutospacing="0"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8" w:name="_Toc184159287"/>
      <w:r w:rsidRPr="00C821F9">
        <w:rPr>
          <w:b/>
          <w:bCs/>
          <w:sz w:val="28"/>
          <w:szCs w:val="28"/>
        </w:rPr>
        <w:t>2 ОПИСАНИЕ ЛОГИЧЕСКОЙ СТРУКТУРЫ</w:t>
      </w:r>
      <w:bookmarkEnd w:id="8"/>
    </w:p>
    <w:p w14:paraId="778D950D" w14:textId="70346406" w:rsidR="00E829B8" w:rsidRPr="00C821F9" w:rsidRDefault="00E829B8" w:rsidP="00E829B8">
      <w:pPr>
        <w:pStyle w:val="a9"/>
        <w:spacing w:before="0" w:beforeAutospacing="0" w:after="0" w:afterAutospacing="0"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9" w:name="_Toc184159288"/>
      <w:r w:rsidRPr="00C821F9">
        <w:rPr>
          <w:b/>
          <w:bCs/>
          <w:sz w:val="28"/>
          <w:szCs w:val="28"/>
        </w:rPr>
        <w:t>2.1 Анализ предметной области</w:t>
      </w:r>
      <w:bookmarkEnd w:id="9"/>
    </w:p>
    <w:p w14:paraId="31C17CE2" w14:textId="221B8D74" w:rsidR="00E829B8" w:rsidRPr="00C821F9" w:rsidRDefault="00E829B8" w:rsidP="00EC708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Темой разработанной клиентской части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интернет-ресурса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«Мир музыки». Для создания веб-приложения был проведён анализ предметной области разрабатываемого ресурса. В рамках анализа были рассмотрены </w:t>
      </w:r>
      <w:proofErr w:type="gram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ключевые аспекты и характеристики</w:t>
      </w:r>
      <w:proofErr w:type="gram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существующих российских образовательных сайтов и энциклопедий, посвящённых музыкальным жанрам, а также их функциональные и пользовательские возможности.</w:t>
      </w:r>
      <w:r w:rsidR="00EC7083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использовались следующие критерии, оцениваемые по шкале от 1 до 5 баллов:</w:t>
      </w:r>
    </w:p>
    <w:p w14:paraId="3E860E16" w14:textId="77777777" w:rsidR="00FD762A" w:rsidRPr="00C821F9" w:rsidRDefault="00FD762A" w:rsidP="008D504F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удобство,</w:t>
      </w:r>
    </w:p>
    <w:p w14:paraId="37D74306" w14:textId="77777777" w:rsidR="00FD762A" w:rsidRPr="00C821F9" w:rsidRDefault="00FD762A" w:rsidP="008D504F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адаптивность,</w:t>
      </w:r>
    </w:p>
    <w:p w14:paraId="58331FA2" w14:textId="77777777" w:rsidR="00FD762A" w:rsidRPr="00C821F9" w:rsidRDefault="00FD762A" w:rsidP="008D504F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функциональность,</w:t>
      </w:r>
    </w:p>
    <w:p w14:paraId="160E52AA" w14:textId="61C649F9" w:rsidR="00FD762A" w:rsidRPr="00C821F9" w:rsidRDefault="00FD762A" w:rsidP="008D504F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эстетическая привлекательность.</w:t>
      </w:r>
    </w:p>
    <w:p w14:paraId="5787ED3E" w14:textId="77777777" w:rsidR="00EC7083" w:rsidRPr="00C821F9" w:rsidRDefault="00E829B8" w:rsidP="00EC708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оценки были изучены интерфейсы следующих ресурсов, представленные на рисунках 1–3:</w:t>
      </w:r>
    </w:p>
    <w:p w14:paraId="3A9E0320" w14:textId="17A6A1C2" w:rsidR="00E829B8" w:rsidRPr="00C821F9" w:rsidRDefault="00EC7083" w:rsidP="00256D6D">
      <w:pPr>
        <w:pStyle w:val="a8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hAnsi="Times New Roman" w:cs="Times New Roman"/>
          <w:sz w:val="28"/>
          <w:szCs w:val="28"/>
        </w:rPr>
        <w:t>энциклопедический ресурс</w:t>
      </w:r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Википедия</w:t>
      </w:r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» [1],</w:t>
      </w:r>
    </w:p>
    <w:p w14:paraId="5AEAA550" w14:textId="688F4C83" w:rsidR="00E829B8" w:rsidRPr="00C821F9" w:rsidRDefault="00EC7083" w:rsidP="00256D6D">
      <w:pPr>
        <w:pStyle w:val="a8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hAnsi="Times New Roman" w:cs="Times New Roman"/>
          <w:sz w:val="28"/>
          <w:szCs w:val="28"/>
        </w:rPr>
        <w:t>образовательный блог о музыке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«Звук» [2],</w:t>
      </w:r>
    </w:p>
    <w:p w14:paraId="759BAF6B" w14:textId="336CBC01" w:rsidR="00EC7083" w:rsidRPr="00C821F9" w:rsidRDefault="002D4C52" w:rsidP="00256D6D">
      <w:pPr>
        <w:pStyle w:val="a8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hAnsi="Times New Roman" w:cs="Times New Roman"/>
          <w:sz w:val="28"/>
          <w:szCs w:val="28"/>
        </w:rPr>
        <w:t>образовательный портал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Indie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Rock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School</w:t>
      </w:r>
      <w:proofErr w:type="spellEnd"/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» [3].</w:t>
      </w:r>
    </w:p>
    <w:p w14:paraId="05F07BC3" w14:textId="77777777" w:rsidR="00EC7083" w:rsidRPr="00C821F9" w:rsidRDefault="00EC708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F4F5BCC" w14:textId="37AA27D7" w:rsidR="00EC7083" w:rsidRPr="00C821F9" w:rsidRDefault="002D4C52" w:rsidP="002D4C52">
      <w:pPr>
        <w:pStyle w:val="a8"/>
        <w:spacing w:after="0" w:line="360" w:lineRule="auto"/>
        <w:ind w:hanging="100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C72F9C" wp14:editId="3CECAE96">
            <wp:extent cx="5940425" cy="27851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FC3" w14:textId="5DE23120" w:rsidR="00214583" w:rsidRPr="00C821F9" w:rsidRDefault="00EC7083" w:rsidP="002D4C52">
      <w:pPr>
        <w:pStyle w:val="a8"/>
        <w:spacing w:after="240" w:line="360" w:lineRule="auto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 – </w:t>
      </w:r>
      <w:r w:rsidR="00256D6D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FF2AE7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нтерфейс </w:t>
      </w:r>
      <w:r w:rsidR="002D4C52" w:rsidRPr="00C821F9">
        <w:rPr>
          <w:rFonts w:ascii="Times New Roman" w:hAnsi="Times New Roman" w:cs="Times New Roman"/>
          <w:sz w:val="28"/>
          <w:szCs w:val="28"/>
        </w:rPr>
        <w:t>энциклопедическ</w:t>
      </w:r>
      <w:r w:rsidR="00FF2AE7" w:rsidRPr="00C821F9">
        <w:rPr>
          <w:rFonts w:ascii="Times New Roman" w:hAnsi="Times New Roman" w:cs="Times New Roman"/>
          <w:sz w:val="28"/>
          <w:szCs w:val="28"/>
        </w:rPr>
        <w:t>ого</w:t>
      </w:r>
      <w:r w:rsidR="002D4C52" w:rsidRPr="00C821F9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FF2AE7" w:rsidRPr="00C821F9">
        <w:rPr>
          <w:rFonts w:ascii="Times New Roman" w:hAnsi="Times New Roman" w:cs="Times New Roman"/>
          <w:sz w:val="28"/>
          <w:szCs w:val="28"/>
        </w:rPr>
        <w:t>а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«Википедия»</w:t>
      </w:r>
    </w:p>
    <w:p w14:paraId="5BE976D2" w14:textId="617D5C60" w:rsidR="002D4C52" w:rsidRPr="00C821F9" w:rsidRDefault="002D4C52" w:rsidP="002D4C52">
      <w:pPr>
        <w:pStyle w:val="a8"/>
        <w:spacing w:after="0" w:line="360" w:lineRule="auto"/>
        <w:ind w:hanging="100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4DB501" wp14:editId="6906A59D">
            <wp:extent cx="5940425" cy="28244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D828" w14:textId="5665C763" w:rsidR="00EC7083" w:rsidRPr="00C821F9" w:rsidRDefault="00EC7083" w:rsidP="00EC7083">
      <w:pPr>
        <w:pStyle w:val="a8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56D6D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FF2AE7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нтерфейс </w:t>
      </w:r>
      <w:r w:rsidR="002D4C52" w:rsidRPr="00C821F9">
        <w:rPr>
          <w:rFonts w:ascii="Times New Roman" w:hAnsi="Times New Roman" w:cs="Times New Roman"/>
          <w:sz w:val="28"/>
          <w:szCs w:val="28"/>
        </w:rPr>
        <w:t>образовательн</w:t>
      </w:r>
      <w:r w:rsidR="00FF2AE7" w:rsidRPr="00C821F9">
        <w:rPr>
          <w:rFonts w:ascii="Times New Roman" w:hAnsi="Times New Roman" w:cs="Times New Roman"/>
          <w:sz w:val="28"/>
          <w:szCs w:val="28"/>
        </w:rPr>
        <w:t>ого</w:t>
      </w:r>
      <w:r w:rsidR="002D4C52" w:rsidRPr="00C821F9">
        <w:rPr>
          <w:rFonts w:ascii="Times New Roman" w:hAnsi="Times New Roman" w:cs="Times New Roman"/>
          <w:sz w:val="28"/>
          <w:szCs w:val="28"/>
        </w:rPr>
        <w:t xml:space="preserve"> блог</w:t>
      </w:r>
      <w:r w:rsidR="00FF2AE7" w:rsidRPr="00C821F9">
        <w:rPr>
          <w:rFonts w:ascii="Times New Roman" w:hAnsi="Times New Roman" w:cs="Times New Roman"/>
          <w:sz w:val="28"/>
          <w:szCs w:val="28"/>
        </w:rPr>
        <w:t>а</w:t>
      </w:r>
      <w:r w:rsidR="002D4C52" w:rsidRPr="00C821F9">
        <w:rPr>
          <w:rFonts w:ascii="Times New Roman" w:hAnsi="Times New Roman" w:cs="Times New Roman"/>
          <w:sz w:val="28"/>
          <w:szCs w:val="28"/>
        </w:rPr>
        <w:t xml:space="preserve"> о музыке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«Звук»</w:t>
      </w:r>
    </w:p>
    <w:p w14:paraId="6FD79208" w14:textId="0CECC9CF" w:rsidR="002D4C52" w:rsidRPr="00C821F9" w:rsidRDefault="002D4C52" w:rsidP="002D4C52">
      <w:pPr>
        <w:pStyle w:val="a8"/>
        <w:spacing w:after="0" w:line="360" w:lineRule="auto"/>
        <w:ind w:hanging="100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06D31A" wp14:editId="6AF65F77">
            <wp:extent cx="5940425" cy="2811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E268" w14:textId="05F10104" w:rsidR="00EC7083" w:rsidRPr="00C821F9" w:rsidRDefault="00EC7083" w:rsidP="002D4C52">
      <w:pPr>
        <w:pStyle w:val="a8"/>
        <w:spacing w:after="240" w:line="360" w:lineRule="auto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56D6D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FF2AE7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нтерфейс </w:t>
      </w:r>
      <w:r w:rsidR="002D4C52" w:rsidRPr="00C821F9">
        <w:rPr>
          <w:rFonts w:ascii="Times New Roman" w:hAnsi="Times New Roman" w:cs="Times New Roman"/>
          <w:sz w:val="28"/>
          <w:szCs w:val="28"/>
        </w:rPr>
        <w:t>образовательн</w:t>
      </w:r>
      <w:r w:rsidR="00FF2AE7" w:rsidRPr="00C821F9">
        <w:rPr>
          <w:rFonts w:ascii="Times New Roman" w:hAnsi="Times New Roman" w:cs="Times New Roman"/>
          <w:sz w:val="28"/>
          <w:szCs w:val="28"/>
        </w:rPr>
        <w:t>ого</w:t>
      </w:r>
      <w:r w:rsidR="002D4C52" w:rsidRPr="00C821F9">
        <w:rPr>
          <w:rFonts w:ascii="Times New Roman" w:hAnsi="Times New Roman" w:cs="Times New Roman"/>
          <w:sz w:val="28"/>
          <w:szCs w:val="28"/>
        </w:rPr>
        <w:t xml:space="preserve"> портал</w:t>
      </w:r>
      <w:r w:rsidR="00FF2AE7" w:rsidRPr="00C821F9">
        <w:rPr>
          <w:rFonts w:ascii="Times New Roman" w:hAnsi="Times New Roman" w:cs="Times New Roman"/>
          <w:sz w:val="28"/>
          <w:szCs w:val="28"/>
        </w:rPr>
        <w:t>а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2D4C52" w:rsidRPr="00C821F9">
        <w:rPr>
          <w:rFonts w:ascii="Times New Roman" w:hAnsi="Times New Roman" w:cs="Times New Roman"/>
          <w:sz w:val="28"/>
          <w:szCs w:val="28"/>
        </w:rPr>
        <w:t>Indie</w:t>
      </w:r>
      <w:proofErr w:type="spellEnd"/>
      <w:r w:rsidR="002D4C52"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4C52" w:rsidRPr="00C821F9">
        <w:rPr>
          <w:rFonts w:ascii="Times New Roman" w:hAnsi="Times New Roman" w:cs="Times New Roman"/>
          <w:sz w:val="28"/>
          <w:szCs w:val="28"/>
        </w:rPr>
        <w:t>Rock</w:t>
      </w:r>
      <w:proofErr w:type="spellEnd"/>
      <w:r w:rsidR="002D4C52"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4C52" w:rsidRPr="00C821F9">
        <w:rPr>
          <w:rFonts w:ascii="Times New Roman" w:hAnsi="Times New Roman" w:cs="Times New Roman"/>
          <w:sz w:val="28"/>
          <w:szCs w:val="28"/>
        </w:rPr>
        <w:t>School</w:t>
      </w:r>
      <w:proofErr w:type="spellEnd"/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1EDF4D43" w14:textId="6D4F968A" w:rsidR="00EC7083" w:rsidRPr="00C821F9" w:rsidRDefault="002D4C52" w:rsidP="00DC6450">
      <w:pPr>
        <w:pStyle w:val="a8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полученным данным была составлена таблица 1.</w:t>
      </w:r>
    </w:p>
    <w:p w14:paraId="214F127D" w14:textId="594FE64E" w:rsidR="002D4C52" w:rsidRPr="00C821F9" w:rsidRDefault="002D4C52" w:rsidP="001B6649">
      <w:pPr>
        <w:pStyle w:val="a8"/>
        <w:spacing w:after="0" w:line="360" w:lineRule="auto"/>
        <w:ind w:hanging="862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2.1 – Результат анализа</w:t>
      </w:r>
    </w:p>
    <w:tbl>
      <w:tblPr>
        <w:tblStyle w:val="aa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1702"/>
        <w:gridCol w:w="1134"/>
        <w:gridCol w:w="1134"/>
        <w:gridCol w:w="1559"/>
        <w:gridCol w:w="1559"/>
        <w:gridCol w:w="2404"/>
      </w:tblGrid>
      <w:tr w:rsidR="00FF2AE7" w:rsidRPr="00C821F9" w14:paraId="3CEF950C" w14:textId="77777777" w:rsidTr="0011540A">
        <w:tc>
          <w:tcPr>
            <w:tcW w:w="1702" w:type="dxa"/>
          </w:tcPr>
          <w:p w14:paraId="56254B74" w14:textId="46C7B076" w:rsidR="002D4C52" w:rsidRPr="00C821F9" w:rsidRDefault="002D4C52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Название при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>ложения</w:t>
            </w:r>
          </w:p>
        </w:tc>
        <w:tc>
          <w:tcPr>
            <w:tcW w:w="1134" w:type="dxa"/>
          </w:tcPr>
          <w:p w14:paraId="6FCC805F" w14:textId="005AD3B5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Удобство</w:t>
            </w:r>
          </w:p>
        </w:tc>
        <w:tc>
          <w:tcPr>
            <w:tcW w:w="1134" w:type="dxa"/>
          </w:tcPr>
          <w:p w14:paraId="1365B78C" w14:textId="2FD6128C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Адаптивность</w:t>
            </w:r>
          </w:p>
        </w:tc>
        <w:tc>
          <w:tcPr>
            <w:tcW w:w="1559" w:type="dxa"/>
          </w:tcPr>
          <w:p w14:paraId="403F333A" w14:textId="4DA991D6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Функциональность</w:t>
            </w:r>
          </w:p>
        </w:tc>
        <w:tc>
          <w:tcPr>
            <w:tcW w:w="1559" w:type="dxa"/>
          </w:tcPr>
          <w:p w14:paraId="539D08D8" w14:textId="61B276B8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Эстетическая привлекательность</w:t>
            </w:r>
          </w:p>
        </w:tc>
        <w:tc>
          <w:tcPr>
            <w:tcW w:w="2404" w:type="dxa"/>
          </w:tcPr>
          <w:p w14:paraId="4A6918F7" w14:textId="31B791E4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Вывод</w:t>
            </w:r>
          </w:p>
        </w:tc>
      </w:tr>
      <w:tr w:rsidR="00FF2AE7" w:rsidRPr="00C821F9" w14:paraId="699E1632" w14:textId="77777777" w:rsidTr="0011540A">
        <w:tc>
          <w:tcPr>
            <w:tcW w:w="1702" w:type="dxa"/>
          </w:tcPr>
          <w:p w14:paraId="4E35B49E" w14:textId="1AE32AE7" w:rsidR="002D4C52" w:rsidRPr="00C821F9" w:rsidRDefault="00DC6450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И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нтерфейс </w:t>
            </w:r>
            <w:r w:rsidR="00FF2AE7" w:rsidRPr="00C821F9">
              <w:rPr>
                <w:rFonts w:ascii="Times New Roman" w:hAnsi="Times New Roman" w:cs="Times New Roman"/>
              </w:rPr>
              <w:t>энциклопедического ресурса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«Википедия»</w:t>
            </w:r>
          </w:p>
        </w:tc>
        <w:tc>
          <w:tcPr>
            <w:tcW w:w="1134" w:type="dxa"/>
            <w:vAlign w:val="center"/>
          </w:tcPr>
          <w:p w14:paraId="7D5EE145" w14:textId="00514C8B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</w:tc>
        <w:tc>
          <w:tcPr>
            <w:tcW w:w="1134" w:type="dxa"/>
            <w:vAlign w:val="center"/>
          </w:tcPr>
          <w:p w14:paraId="3BF50608" w14:textId="49F2338E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</w:tc>
        <w:tc>
          <w:tcPr>
            <w:tcW w:w="1559" w:type="dxa"/>
            <w:vAlign w:val="center"/>
          </w:tcPr>
          <w:p w14:paraId="41F54563" w14:textId="6BB0BE3A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1559" w:type="dxa"/>
            <w:vAlign w:val="center"/>
          </w:tcPr>
          <w:p w14:paraId="7973B0B1" w14:textId="767EB805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</w:tc>
        <w:tc>
          <w:tcPr>
            <w:tcW w:w="2404" w:type="dxa"/>
            <w:vAlign w:val="center"/>
          </w:tcPr>
          <w:p w14:paraId="664E6C50" w14:textId="73EE43D5" w:rsidR="002D4C52" w:rsidRPr="00C821F9" w:rsidRDefault="0011540A" w:rsidP="0011540A">
            <w:pPr>
              <w:pStyle w:val="a8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Общая оценка –</w:t>
            </w:r>
            <w:r w:rsidR="009E7B41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10</w:t>
            </w: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. Непривлекательный интерфейс, неудобная навигация.</w:t>
            </w:r>
          </w:p>
        </w:tc>
      </w:tr>
      <w:tr w:rsidR="00FF2AE7" w:rsidRPr="00C821F9" w14:paraId="2B8F9358" w14:textId="77777777" w:rsidTr="0011540A">
        <w:tc>
          <w:tcPr>
            <w:tcW w:w="1702" w:type="dxa"/>
          </w:tcPr>
          <w:p w14:paraId="70C673E6" w14:textId="2BC42371" w:rsidR="002D4C52" w:rsidRPr="00C821F9" w:rsidRDefault="00DC6450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И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нтерфейс </w:t>
            </w:r>
            <w:r w:rsidR="00FF2AE7" w:rsidRPr="00C821F9">
              <w:rPr>
                <w:rFonts w:ascii="Times New Roman" w:hAnsi="Times New Roman" w:cs="Times New Roman"/>
              </w:rPr>
              <w:t>образовательного блога о музыке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«Звук»</w:t>
            </w:r>
          </w:p>
        </w:tc>
        <w:tc>
          <w:tcPr>
            <w:tcW w:w="1134" w:type="dxa"/>
            <w:vAlign w:val="center"/>
          </w:tcPr>
          <w:p w14:paraId="08592270" w14:textId="766688E1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1134" w:type="dxa"/>
            <w:vAlign w:val="center"/>
          </w:tcPr>
          <w:p w14:paraId="5E8ADB1B" w14:textId="569E23B0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5</w:t>
            </w:r>
          </w:p>
        </w:tc>
        <w:tc>
          <w:tcPr>
            <w:tcW w:w="1559" w:type="dxa"/>
            <w:vAlign w:val="center"/>
          </w:tcPr>
          <w:p w14:paraId="10049266" w14:textId="11E0C16A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</w:tc>
        <w:tc>
          <w:tcPr>
            <w:tcW w:w="1559" w:type="dxa"/>
            <w:vAlign w:val="center"/>
          </w:tcPr>
          <w:p w14:paraId="1A7102A3" w14:textId="539CBA1A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2404" w:type="dxa"/>
            <w:vAlign w:val="center"/>
          </w:tcPr>
          <w:p w14:paraId="7C7EE7CD" w14:textId="0D173FF4" w:rsidR="002D4C52" w:rsidRPr="00C821F9" w:rsidRDefault="0011540A" w:rsidP="0011540A">
            <w:pPr>
              <w:pStyle w:val="a8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Общая оценка – </w:t>
            </w:r>
            <w:r w:rsidR="009E7B41" w:rsidRPr="00C821F9">
              <w:rPr>
                <w:rFonts w:ascii="Times New Roman" w:eastAsia="Times New Roman" w:hAnsi="Times New Roman" w:cs="Times New Roman"/>
                <w:lang w:eastAsia="ru-RU"/>
              </w:rPr>
              <w:t>16</w:t>
            </w: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. Симпатичный и </w:t>
            </w:r>
            <w:proofErr w:type="spellStart"/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минималистичный</w:t>
            </w:r>
            <w:proofErr w:type="spellEnd"/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интерфейс.</w:t>
            </w:r>
          </w:p>
        </w:tc>
      </w:tr>
      <w:tr w:rsidR="00FF2AE7" w:rsidRPr="00C821F9" w14:paraId="5B767C84" w14:textId="77777777" w:rsidTr="0011540A">
        <w:tc>
          <w:tcPr>
            <w:tcW w:w="1702" w:type="dxa"/>
          </w:tcPr>
          <w:p w14:paraId="3E1451CA" w14:textId="15CBEF34" w:rsidR="002D4C52" w:rsidRPr="00C821F9" w:rsidRDefault="00DC6450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И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нтерфейс </w:t>
            </w:r>
            <w:r w:rsidR="00FF2AE7" w:rsidRPr="00C821F9">
              <w:rPr>
                <w:rFonts w:ascii="Times New Roman" w:hAnsi="Times New Roman" w:cs="Times New Roman"/>
              </w:rPr>
              <w:t>образовательного портала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«</w:t>
            </w:r>
            <w:proofErr w:type="spellStart"/>
            <w:r w:rsidR="00FF2AE7" w:rsidRPr="00C821F9">
              <w:rPr>
                <w:rFonts w:ascii="Times New Roman" w:hAnsi="Times New Roman" w:cs="Times New Roman"/>
              </w:rPr>
              <w:t>Indie</w:t>
            </w:r>
            <w:proofErr w:type="spellEnd"/>
            <w:r w:rsidR="00FF2AE7" w:rsidRPr="00C821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F2AE7" w:rsidRPr="00C821F9">
              <w:rPr>
                <w:rFonts w:ascii="Times New Roman" w:hAnsi="Times New Roman" w:cs="Times New Roman"/>
              </w:rPr>
              <w:t>Rock</w:t>
            </w:r>
            <w:proofErr w:type="spellEnd"/>
            <w:r w:rsidR="00FF2AE7" w:rsidRPr="00C821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F2AE7" w:rsidRPr="00C821F9">
              <w:rPr>
                <w:rFonts w:ascii="Times New Roman" w:hAnsi="Times New Roman" w:cs="Times New Roman"/>
              </w:rPr>
              <w:t>School</w:t>
            </w:r>
            <w:proofErr w:type="spellEnd"/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</w:tc>
        <w:tc>
          <w:tcPr>
            <w:tcW w:w="1134" w:type="dxa"/>
            <w:vAlign w:val="center"/>
          </w:tcPr>
          <w:p w14:paraId="2C927C6A" w14:textId="7668B17B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</w:tc>
        <w:tc>
          <w:tcPr>
            <w:tcW w:w="1134" w:type="dxa"/>
            <w:vAlign w:val="center"/>
          </w:tcPr>
          <w:p w14:paraId="0ABBB3AC" w14:textId="296DC1CF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1559" w:type="dxa"/>
            <w:vAlign w:val="center"/>
          </w:tcPr>
          <w:p w14:paraId="5DE873B2" w14:textId="72B0DB11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1559" w:type="dxa"/>
            <w:vAlign w:val="center"/>
          </w:tcPr>
          <w:p w14:paraId="39AB65EE" w14:textId="05D11636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</w:tc>
        <w:tc>
          <w:tcPr>
            <w:tcW w:w="2404" w:type="dxa"/>
            <w:vAlign w:val="center"/>
          </w:tcPr>
          <w:p w14:paraId="7F72355F" w14:textId="3CBBA81E" w:rsidR="002D4C52" w:rsidRPr="00C821F9" w:rsidRDefault="0011540A" w:rsidP="0011540A">
            <w:pPr>
              <w:pStyle w:val="a8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Общая оценка – </w:t>
            </w:r>
            <w:r w:rsidR="009E7B41" w:rsidRPr="00C821F9">
              <w:rPr>
                <w:rFonts w:ascii="Times New Roman" w:eastAsia="Times New Roman" w:hAnsi="Times New Roman" w:cs="Times New Roman"/>
                <w:lang w:eastAsia="ru-RU"/>
              </w:rPr>
              <w:t>13</w:t>
            </w: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. Удобный сайт для обучения, но не для знакомства с жанрами.</w:t>
            </w:r>
          </w:p>
        </w:tc>
      </w:tr>
    </w:tbl>
    <w:p w14:paraId="5E410CBA" w14:textId="77777777" w:rsidR="0011540A" w:rsidRPr="00C821F9" w:rsidRDefault="0011540A" w:rsidP="00EC7083">
      <w:pPr>
        <w:pStyle w:val="a8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31A9CB" w14:textId="77777777" w:rsidR="004500C6" w:rsidRPr="00C821F9" w:rsidRDefault="004500C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A712A3D" w14:textId="60F6769F" w:rsidR="002D4C52" w:rsidRPr="00C821F9" w:rsidRDefault="0011540A" w:rsidP="00C9194D">
      <w:pPr>
        <w:pStyle w:val="a8"/>
        <w:spacing w:after="0"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ходе анализа предметной области</w:t>
      </w:r>
      <w:r w:rsidR="00DC6450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были выявлены основные требования клиентской части энциклопедии музыкальных жанров:</w:t>
      </w:r>
    </w:p>
    <w:p w14:paraId="18942AA0" w14:textId="297FEDB1" w:rsidR="004500C6" w:rsidRPr="00C821F9" w:rsidRDefault="004500C6" w:rsidP="00E9226D">
      <w:pPr>
        <w:pStyle w:val="a8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информация о жанрах,</w:t>
      </w:r>
    </w:p>
    <w:p w14:paraId="0D8A8CBB" w14:textId="15D3467C" w:rsidR="004500C6" w:rsidRPr="00C821F9" w:rsidRDefault="004500C6" w:rsidP="00E9226D">
      <w:pPr>
        <w:pStyle w:val="a8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для прослушивания,</w:t>
      </w:r>
    </w:p>
    <w:p w14:paraId="7D92D5FC" w14:textId="6E5A6B0A" w:rsidR="004500C6" w:rsidRPr="00C821F9" w:rsidRDefault="004500C6" w:rsidP="00E9226D">
      <w:pPr>
        <w:pStyle w:val="a8"/>
        <w:numPr>
          <w:ilvl w:val="0"/>
          <w:numId w:val="21"/>
        </w:numPr>
        <w:spacing w:after="24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небольшие факты.</w:t>
      </w:r>
    </w:p>
    <w:p w14:paraId="1DC95121" w14:textId="380A347F" w:rsidR="008F002A" w:rsidRPr="00C821F9" w:rsidRDefault="008F002A" w:rsidP="008F002A">
      <w:pPr>
        <w:pStyle w:val="a8"/>
        <w:tabs>
          <w:tab w:val="left" w:pos="709"/>
        </w:tabs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0" w:name="_Toc184159289"/>
      <w:r w:rsidRPr="00C821F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2.2 Выбор технологий</w:t>
      </w:r>
      <w:bookmarkEnd w:id="10"/>
    </w:p>
    <w:p w14:paraId="77090C24" w14:textId="21D032AE" w:rsidR="008F002A" w:rsidRPr="00C821F9" w:rsidRDefault="008F002A" w:rsidP="002D3E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анализа предметной области для разработки клиентской части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интернет-ресурса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«Мир музыки» была определена основная задача — создать удобный и интуитивно понятный интерфейс для пользователей, который поможет им легко ознакомиться с различными музыкальными жанрами. На сайте предусмотрены страницы с краткими объяснениями о жанрах, а также отдельные страницы, например, о рок-музыке, где представлены не только объяснения, но и примеры известных рок-групп, интересные факты, а также музыкальные примеры для прослушивания.</w:t>
      </w:r>
      <w:r w:rsidR="002D3E6C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 клиентской части включают:</w:t>
      </w:r>
    </w:p>
    <w:p w14:paraId="3123C1CE" w14:textId="501D47C4" w:rsidR="008F002A" w:rsidRPr="00C821F9" w:rsidRDefault="002D3E6C" w:rsidP="00E9226D">
      <w:pPr>
        <w:pStyle w:val="a8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F002A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траницы с описанием жанров и примерами музыкальных групп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</w:p>
    <w:p w14:paraId="43CED813" w14:textId="3D98D0C5" w:rsidR="008F002A" w:rsidRPr="00C821F9" w:rsidRDefault="002D3E6C" w:rsidP="00E9226D">
      <w:pPr>
        <w:pStyle w:val="a8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F002A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озможность прослушивания музыкальных произведений, чтобы пользователи могли сразу почувствовать атмосферу жанра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</w:p>
    <w:p w14:paraId="71441B61" w14:textId="201B11FE" w:rsidR="008F002A" w:rsidRPr="00C821F9" w:rsidRDefault="002D3E6C" w:rsidP="00E9226D">
      <w:pPr>
        <w:pStyle w:val="a8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F002A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нтерактивные элементы для ознакомления с фактами и историей музыкальных направлений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</w:p>
    <w:p w14:paraId="5CDB4735" w14:textId="54D9152F" w:rsidR="008F002A" w:rsidRPr="00C821F9" w:rsidRDefault="002D3E6C" w:rsidP="00E9226D">
      <w:pPr>
        <w:pStyle w:val="a8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8F002A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даптивный дизайн, который обеспечивает комфортное использование на различных устройствах, будь то смартфоны, планшеты или компьютеры.</w:t>
      </w:r>
    </w:p>
    <w:p w14:paraId="1D6B17B5" w14:textId="5514ED5C" w:rsidR="002D3E6C" w:rsidRPr="00C821F9" w:rsidRDefault="008F002A" w:rsidP="002D3E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реализации клиентской части были выбраны такие технологии, как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 HTML5 и CSS3</w:t>
      </w:r>
      <w:r w:rsidR="000214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(см. глоссарий)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Эти инструменты позволяют создать современное и динамичное веб-приложение, идеально подходящее для образовательного ресурса. В качестве среды разработки был выбран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Visual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Studio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Code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поддерживает все необходимые инструменты для работы с веб-технологиями.</w:t>
      </w:r>
    </w:p>
    <w:p w14:paraId="4C67279D" w14:textId="5386DD0F" w:rsidR="008F002A" w:rsidRPr="00C821F9" w:rsidRDefault="008F002A" w:rsidP="00827AC8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тестирования работы веб-приложения были выбраны браузеры Яндекс Браузер и </w:t>
      </w:r>
      <w:r w:rsidR="002D3E6C" w:rsidRPr="00C82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Firefox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так как они обеспечивают отличную совместимость с современными веб-стандартами и популярны среди пользователей в России.</w:t>
      </w:r>
    </w:p>
    <w:p w14:paraId="77DB6163" w14:textId="63E3160A" w:rsidR="00827AC8" w:rsidRPr="00C821F9" w:rsidRDefault="00827AC8" w:rsidP="00827AC8">
      <w:pPr>
        <w:pStyle w:val="2"/>
        <w:spacing w:after="120" w:line="24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1" w:name="_Toc184159290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2.3 Создание веб-страниц клиентской части </w:t>
      </w:r>
      <w:proofErr w:type="spellStart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интернет-ресурса</w:t>
      </w:r>
      <w:proofErr w:type="spellEnd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с использованием технологий 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HTML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5, 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CSS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3 и 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JavaScript</w:t>
      </w:r>
      <w:bookmarkEnd w:id="11"/>
    </w:p>
    <w:p w14:paraId="13254454" w14:textId="06B91904" w:rsidR="00B73D2A" w:rsidRPr="00C821F9" w:rsidRDefault="00B73D2A" w:rsidP="00B73D2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В данном разделе будет продемонстрирован процесс создания веб-страниц клиентской части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 xml:space="preserve">, включая использование интерактивных элементов, обеспечивающих удобство и доступность пользовательского взаимодействия. На каждой странице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 xml:space="preserve"> реализованы динамические функции, обеспеченные современными веб-технологиями, такими как HTML, CSS и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>.</w:t>
      </w:r>
    </w:p>
    <w:p w14:paraId="17BB0E8E" w14:textId="653A961F" w:rsidR="00B73D2A" w:rsidRPr="00C821F9" w:rsidRDefault="00B73D2A" w:rsidP="00B73D2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При проектировании клиентской части особое внимание уделялось реализации интерактивных компонентов, которые способствуют улучшению пользовательского опыта и делают взаимодействие с ресурсом максимально интуитивным и комфортным. В ходе демонстрации будут подробно описаны основные элементы каждой страницы, включая их визуальную составляющую, стилистическое оформление и функционал, поддерживаемый средствами программирования на стороне клиента.</w:t>
      </w:r>
    </w:p>
    <w:p w14:paraId="7E2A0E5C" w14:textId="39ADFFB7" w:rsidR="00B73D2A" w:rsidRPr="00C821F9" w:rsidRDefault="00B73D2A" w:rsidP="0054647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Цель данного этапа работы — показать, каким образом выполнена интеграция статических и динамических элементов для реализации ключевых возможностей ресурса. Это включает интерактивные кнопки, адаптивные меню, мультимедийные вставки, а также любые другие элементы, способствующие повышению уровня интерактивности и удовлетворения запросов целевой аудитории сайта.</w:t>
      </w:r>
    </w:p>
    <w:p w14:paraId="19288480" w14:textId="128147F4" w:rsidR="00546471" w:rsidRPr="00C821F9" w:rsidRDefault="00546471" w:rsidP="0054647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страницах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indexR</w:t>
      </w:r>
      <w:proofErr w:type="spellEnd"/>
      <w:r w:rsidRPr="00C821F9">
        <w:rPr>
          <w:sz w:val="28"/>
          <w:szCs w:val="28"/>
        </w:rPr>
        <w:t xml:space="preserve"> и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indexK-pop</w:t>
      </w:r>
      <w:proofErr w:type="spellEnd"/>
      <w:r w:rsidRPr="00C821F9">
        <w:rPr>
          <w:sz w:val="28"/>
          <w:szCs w:val="28"/>
        </w:rPr>
        <w:t xml:space="preserve"> реализован интерактивный блок с изображениями, представляющий собой карусель (рис.</w:t>
      </w:r>
      <w:r w:rsidR="00C821F9" w:rsidRPr="00C821F9">
        <w:rPr>
          <w:sz w:val="28"/>
          <w:szCs w:val="28"/>
        </w:rPr>
        <w:t>4</w:t>
      </w:r>
      <w:r w:rsidRPr="00C821F9">
        <w:rPr>
          <w:sz w:val="28"/>
          <w:szCs w:val="28"/>
        </w:rPr>
        <w:t>). HTML обеспечивает базовую структуру карусели, включая контейнеры для изображений и кнопки управления. Каждое изображение размещено внутри отдельных слайдов, которые организованы в ленту, что позволяет легко добавлять или изменять содержимое.</w:t>
      </w:r>
    </w:p>
    <w:p w14:paraId="426FD1EE" w14:textId="77777777" w:rsidR="00546471" w:rsidRPr="00C821F9" w:rsidRDefault="00546471" w:rsidP="0054647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lastRenderedPageBreak/>
        <w:t>С помощью CSS задается внешний вид карусели: устанавливаются размеры, стили кнопок, а также реализуется скрытие элементов за пределами видимой области, создавая эффект прокрутки. CSS также отвечает за плавные переходы между слайдами с помощью свойств анимации и трансформации.</w:t>
      </w:r>
    </w:p>
    <w:p w14:paraId="4351093E" w14:textId="3C985D5D" w:rsidR="004B31A9" w:rsidRPr="00C821F9" w:rsidRDefault="00546471" w:rsidP="004B31A9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управляет логикой работы карусели. Он обрабатывает действия пользователя, такие как нажатие на кнопки, и изменяет положение ленты с изображениями, используя преобразование координат. Код контролирует цикличность прокрутки, позволяя бесконечно переходить от последнего изображения к первому и наоборот. Кроме того,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адаптирует карусель под различные размеры экрана, обеспечивая корректное отображение на мобильных устройствах.</w:t>
      </w:r>
    </w:p>
    <w:p w14:paraId="56D5707A" w14:textId="2C3A0294" w:rsidR="00546471" w:rsidRPr="00C821F9" w:rsidRDefault="00546471" w:rsidP="0054647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Таким образом, HTML, CSS и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работают совместно, создавая интерактивный, функциональный и эстетически привлекательный элемент для просмотра изображений</w:t>
      </w:r>
      <w:r w:rsidR="004B31A9" w:rsidRPr="00C821F9">
        <w:rPr>
          <w:sz w:val="28"/>
          <w:szCs w:val="28"/>
        </w:rPr>
        <w:t>.</w:t>
      </w:r>
    </w:p>
    <w:p w14:paraId="7957D2C2" w14:textId="2E5FB951" w:rsidR="00546471" w:rsidRPr="00C821F9" w:rsidRDefault="00546471" w:rsidP="00546471">
      <w:pPr>
        <w:pStyle w:val="a9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295521C8" wp14:editId="3E629F09">
            <wp:extent cx="5940425" cy="39687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5115" w14:textId="38763F52" w:rsidR="004B31A9" w:rsidRPr="00C821F9" w:rsidRDefault="00546471" w:rsidP="004B31A9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4</w:t>
      </w:r>
      <w:r w:rsidRPr="00C821F9">
        <w:rPr>
          <w:sz w:val="28"/>
          <w:szCs w:val="28"/>
        </w:rPr>
        <w:t xml:space="preserve"> – Интерактивная карусель изображений</w:t>
      </w:r>
    </w:p>
    <w:p w14:paraId="4B5AFF8F" w14:textId="516E592D" w:rsidR="00C03B7C" w:rsidRPr="00C821F9" w:rsidRDefault="003041DB" w:rsidP="003041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 рисунке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схема работы карусели изображений, которая включает HTML-структуру, стили CSS и логику на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HTML создается контейнер с несколькими слайдами, каждый из которых содержит изображение. CSS отвечает за оформление, включая расположение элементов, их размеры и анимацию переходов между слайдами.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управляет логикой переключения слайдов, позволяя пользователю перемещаться вперед и назад с помощью кнопок. Схема на рисунке иллюстрирует взаимодействие этих компонентов для создания плавной и функциональной карусели.</w:t>
      </w:r>
    </w:p>
    <w:p w14:paraId="3385D926" w14:textId="42DC95DB" w:rsidR="004B31A9" w:rsidRPr="00C821F9" w:rsidRDefault="00C03B7C" w:rsidP="004B31A9">
      <w:pPr>
        <w:pStyle w:val="a9"/>
        <w:spacing w:before="0" w:beforeAutospacing="0" w:after="0" w:afterAutospacing="0" w:line="360" w:lineRule="auto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236DD0BF" wp14:editId="0A660360">
            <wp:extent cx="5940425" cy="42557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F35F" w14:textId="292F0FB2" w:rsidR="00C60455" w:rsidRPr="00C821F9" w:rsidRDefault="004B31A9" w:rsidP="004B31A9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5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774A141C" w14:textId="19887102" w:rsidR="00C60455" w:rsidRPr="00C821F9" w:rsidRDefault="00C60455" w:rsidP="00C6045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страницах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indexR</w:t>
      </w:r>
      <w:proofErr w:type="spellEnd"/>
      <w:r w:rsidRPr="00C821F9">
        <w:rPr>
          <w:sz w:val="28"/>
          <w:szCs w:val="28"/>
        </w:rPr>
        <w:t xml:space="preserve"> и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indexClassic</w:t>
      </w:r>
      <w:proofErr w:type="spellEnd"/>
      <w:r w:rsidRPr="00C821F9">
        <w:rPr>
          <w:rStyle w:val="ab"/>
          <w:b w:val="0"/>
          <w:bCs w:val="0"/>
          <w:sz w:val="28"/>
          <w:szCs w:val="28"/>
        </w:rPr>
        <w:t xml:space="preserve"> реализован аудиоплеер (рис.</w:t>
      </w:r>
      <w:r w:rsidR="00C821F9" w:rsidRPr="00C821F9">
        <w:rPr>
          <w:rStyle w:val="ab"/>
          <w:b w:val="0"/>
          <w:bCs w:val="0"/>
          <w:sz w:val="28"/>
          <w:szCs w:val="28"/>
        </w:rPr>
        <w:t>6</w:t>
      </w:r>
      <w:r w:rsidRPr="00C821F9">
        <w:rPr>
          <w:rStyle w:val="ab"/>
          <w:b w:val="0"/>
          <w:bCs w:val="0"/>
          <w:sz w:val="28"/>
          <w:szCs w:val="28"/>
        </w:rPr>
        <w:t>)</w:t>
      </w:r>
      <w:r w:rsidRPr="00C821F9">
        <w:rPr>
          <w:sz w:val="28"/>
          <w:szCs w:val="28"/>
        </w:rPr>
        <w:t xml:space="preserve">. Он позволяет воспроизводить звук, управлять воспроизведением, а также отслеживать текущее время и длительность трека. В HTML определены основные элементы интерфейса плеера: текст, кнопка воспроизведения/паузи, </w:t>
      </w:r>
      <w:r w:rsidRPr="00C821F9">
        <w:rPr>
          <w:sz w:val="28"/>
          <w:szCs w:val="28"/>
        </w:rPr>
        <w:lastRenderedPageBreak/>
        <w:t>ползунок для перемотки, а также отображение текущего времени и общей длительности трека.</w:t>
      </w:r>
    </w:p>
    <w:p w14:paraId="6FF27ED7" w14:textId="77777777" w:rsidR="00C60455" w:rsidRPr="00C821F9" w:rsidRDefault="00C60455" w:rsidP="00C6045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С помощью CSS оформляется внешний вид плеера. Он имеет стильный дизайн с мягкими углами, тенями и плавными переходами. Кнопки управления и ползунок настроены для удобного взаимодействия, и весь элемент адаптивен, что позволяет корректно отображаться на экранах разных размеров.</w:t>
      </w:r>
    </w:p>
    <w:p w14:paraId="1B4D1BF9" w14:textId="7A2E59E8" w:rsidR="00C60455" w:rsidRPr="00C821F9" w:rsidRDefault="00C60455" w:rsidP="00C6045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обеспечивает функциональность плеера. При загрузке метаданных аудиофайла он устанавливает длительность трека и максимальное значение для полосы прокрутки. Кнопка воспроизведения переключается между значками </w:t>
      </w:r>
      <w:r w:rsidRPr="00C821F9">
        <w:rPr>
          <w:rFonts w:ascii="Segoe UI Emoji" w:hAnsi="Segoe UI Emoji" w:cs="Segoe UI Emoji"/>
          <w:sz w:val="28"/>
          <w:szCs w:val="28"/>
        </w:rPr>
        <w:t>▶️</w:t>
      </w:r>
      <w:r w:rsidRPr="00C821F9">
        <w:rPr>
          <w:sz w:val="28"/>
          <w:szCs w:val="28"/>
        </w:rPr>
        <w:t xml:space="preserve"> и </w:t>
      </w:r>
      <w:r w:rsidRPr="00C821F9">
        <w:rPr>
          <w:rFonts w:ascii="Segoe UI Emoji" w:hAnsi="Segoe UI Emoji" w:cs="Segoe UI Emoji"/>
          <w:sz w:val="28"/>
          <w:szCs w:val="28"/>
        </w:rPr>
        <w:t>⏸️</w:t>
      </w:r>
      <w:r w:rsidRPr="00C821F9">
        <w:rPr>
          <w:sz w:val="28"/>
          <w:szCs w:val="28"/>
        </w:rPr>
        <w:t xml:space="preserve"> в зависимости от состояния аудио. Также обновляется ползунок времени, который синхронизирован с воспроизведением. Пользователь может перематывать трек с помощью ползунка, и текущее время обновляется в реальном времени. После окончания воспроизведения кнопка снова устанавливается в начальное состояние.</w:t>
      </w:r>
    </w:p>
    <w:p w14:paraId="7E237AF0" w14:textId="37D55BFD" w:rsidR="00C60455" w:rsidRPr="00C821F9" w:rsidRDefault="00C60455" w:rsidP="00C60455">
      <w:pPr>
        <w:pStyle w:val="a9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0F36C664" wp14:editId="0D36CD91">
            <wp:extent cx="5940425" cy="10934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1759" w14:textId="7252E175" w:rsidR="00C60455" w:rsidRPr="00C821F9" w:rsidRDefault="00C60455" w:rsidP="006B29E0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6</w:t>
      </w:r>
      <w:r w:rsidRPr="00C821F9">
        <w:rPr>
          <w:sz w:val="28"/>
          <w:szCs w:val="28"/>
        </w:rPr>
        <w:t xml:space="preserve"> – Аудиоплеер с управлением воспроизведением</w:t>
      </w:r>
    </w:p>
    <w:p w14:paraId="052027D5" w14:textId="4EE14B09" w:rsidR="00571BA6" w:rsidRPr="00C821F9" w:rsidRDefault="00571BA6" w:rsidP="003041DB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рисунке </w:t>
      </w:r>
      <w:r w:rsidR="00C821F9" w:rsidRPr="00C821F9">
        <w:rPr>
          <w:sz w:val="28"/>
          <w:szCs w:val="28"/>
        </w:rPr>
        <w:t>7</w:t>
      </w:r>
      <w:r w:rsidRPr="00C821F9">
        <w:rPr>
          <w:sz w:val="28"/>
          <w:szCs w:val="28"/>
        </w:rPr>
        <w:t xml:space="preserve"> показана схема взаимодействия элементов аудиоплеера, включая структуру HTML, стилизацию через CSS и логику работы с помощью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>. Она иллюстрирует, как эти компоненты взаимодействуют для обеспечения функциональности плеера.</w:t>
      </w:r>
    </w:p>
    <w:p w14:paraId="1BEF2261" w14:textId="448F9C84" w:rsidR="004B31A9" w:rsidRPr="00C821F9" w:rsidRDefault="004B31A9" w:rsidP="003041DB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68FC3A4C" wp14:editId="206B34E3">
            <wp:extent cx="5940425" cy="27362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7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79594DA5" w14:textId="0A835152" w:rsidR="00F07657" w:rsidRPr="00C821F9" w:rsidRDefault="00F07657" w:rsidP="006B29E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странице </w:t>
      </w:r>
      <w:proofErr w:type="spellStart"/>
      <w:r w:rsidRPr="00C821F9">
        <w:rPr>
          <w:sz w:val="28"/>
          <w:szCs w:val="28"/>
          <w:lang w:val="en-US"/>
        </w:rPr>
        <w:t>indexK</w:t>
      </w:r>
      <w:proofErr w:type="spellEnd"/>
      <w:r w:rsidRPr="00C821F9">
        <w:rPr>
          <w:sz w:val="28"/>
          <w:szCs w:val="28"/>
        </w:rPr>
        <w:t>-</w:t>
      </w:r>
      <w:r w:rsidRPr="00C821F9">
        <w:rPr>
          <w:sz w:val="28"/>
          <w:szCs w:val="28"/>
          <w:lang w:val="en-US"/>
        </w:rPr>
        <w:t>pop</w:t>
      </w:r>
      <w:r w:rsidRPr="00C821F9">
        <w:rPr>
          <w:sz w:val="28"/>
          <w:szCs w:val="28"/>
        </w:rPr>
        <w:t xml:space="preserve"> </w:t>
      </w:r>
      <w:r w:rsidR="006B29E0" w:rsidRPr="00C821F9">
        <w:rPr>
          <w:sz w:val="28"/>
          <w:szCs w:val="28"/>
        </w:rPr>
        <w:t>реализована форма для регистрации на концерт (рис.</w:t>
      </w:r>
      <w:r w:rsidR="00C821F9" w:rsidRPr="00C821F9">
        <w:rPr>
          <w:sz w:val="28"/>
          <w:szCs w:val="28"/>
        </w:rPr>
        <w:t>8</w:t>
      </w:r>
      <w:r w:rsidR="006B29E0" w:rsidRPr="00C821F9">
        <w:rPr>
          <w:sz w:val="28"/>
          <w:szCs w:val="28"/>
        </w:rPr>
        <w:t>), которая включает несколько полей для ввода информации, таких как ФИО, электронная почта, дата концерта, выбор группы и категории билета. Пользователь должен ввести эти данные перед отправкой формы. После того как все поля заполнены, можно нажать кнопку "Купить билет".</w:t>
      </w:r>
    </w:p>
    <w:p w14:paraId="72049FE2" w14:textId="17FE70F2" w:rsidR="00F07657" w:rsidRPr="00C821F9" w:rsidRDefault="00F07657" w:rsidP="006B29E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Кнопка взаимодействует с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>, который проверяет, заполнены ли все поля. Если все поля введены корректно, генерируется случайный номер билета, и пользователю показывается окно с чеком</w:t>
      </w:r>
      <w:r w:rsidR="006B29E0"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9</w:t>
      </w:r>
      <w:r w:rsidR="006B29E0" w:rsidRPr="00C821F9">
        <w:rPr>
          <w:sz w:val="28"/>
          <w:szCs w:val="28"/>
        </w:rPr>
        <w:t>)</w:t>
      </w:r>
      <w:r w:rsidRPr="00C821F9">
        <w:rPr>
          <w:sz w:val="28"/>
          <w:szCs w:val="28"/>
        </w:rPr>
        <w:t>, включающим данные о концерте, выбранной группе, категории билета и его цене, а также уникальный номер билета. Если какие-либо поля не заполнены, пользователю выводится сообщение с просьбой заполнить все обязательные поля</w:t>
      </w:r>
      <w:r w:rsidR="00E10ACA"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10</w:t>
      </w:r>
      <w:r w:rsidR="00E10ACA" w:rsidRPr="00C821F9">
        <w:rPr>
          <w:sz w:val="28"/>
          <w:szCs w:val="28"/>
        </w:rPr>
        <w:t>)</w:t>
      </w:r>
      <w:r w:rsidRPr="00C821F9">
        <w:rPr>
          <w:sz w:val="28"/>
          <w:szCs w:val="28"/>
        </w:rPr>
        <w:t>.</w:t>
      </w:r>
    </w:p>
    <w:p w14:paraId="3676A580" w14:textId="5A6E0317" w:rsidR="00F07657" w:rsidRPr="00C821F9" w:rsidRDefault="00F07657" w:rsidP="006B29E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С точки зрения оформления, CSS добавляет стиль к форме, улучшая её внешний вид и удобство использования. Поля ввода и кнопки имеют адаптивный дизайн, а кнопка меняет цвет при наведении. Форма также адаптирована для мобильных устройств, обеспечивая корректное отображение на экранах с меньшим разрешением.</w:t>
      </w:r>
    </w:p>
    <w:p w14:paraId="497968AA" w14:textId="58FA0DE5" w:rsidR="006B29E0" w:rsidRPr="00C821F9" w:rsidRDefault="006B29E0" w:rsidP="006B29E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0BF3DE31" wp14:editId="224F6D49">
            <wp:extent cx="2703196" cy="4530958"/>
            <wp:effectExtent l="0" t="0" r="190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8137" cy="4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895B" w14:textId="01EB4326" w:rsidR="00B73D2A" w:rsidRPr="00C821F9" w:rsidRDefault="006B29E0" w:rsidP="006B29E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8</w:t>
      </w:r>
      <w:r w:rsidRPr="00C821F9">
        <w:rPr>
          <w:sz w:val="28"/>
          <w:szCs w:val="28"/>
        </w:rPr>
        <w:t xml:space="preserve"> – Форма регистрации на концерт</w:t>
      </w:r>
    </w:p>
    <w:p w14:paraId="74CAF705" w14:textId="4F42726D" w:rsidR="00E10ACA" w:rsidRPr="00C821F9" w:rsidRDefault="00E10ACA" w:rsidP="006B29E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432C9803" wp14:editId="20D091D2">
            <wp:extent cx="4991797" cy="1686160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A733" w14:textId="59FE92D2" w:rsidR="00E10ACA" w:rsidRPr="00C821F9" w:rsidRDefault="00E10ACA" w:rsidP="00E10ACA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9</w:t>
      </w:r>
      <w:r w:rsidRPr="00C821F9">
        <w:rPr>
          <w:sz w:val="28"/>
          <w:szCs w:val="28"/>
        </w:rPr>
        <w:t xml:space="preserve"> – Всплывающее окно с просьбой заполнить поля</w:t>
      </w:r>
    </w:p>
    <w:p w14:paraId="2CBAE651" w14:textId="77777777" w:rsidR="00E10ACA" w:rsidRPr="00C821F9" w:rsidRDefault="00E10ACA" w:rsidP="00E10ACA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5DA73CFA" wp14:editId="73DB298B">
            <wp:extent cx="4982270" cy="281979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40E7" w14:textId="4F23778C" w:rsidR="003231A8" w:rsidRPr="00C821F9" w:rsidRDefault="00E10ACA" w:rsidP="00E10ACA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10</w:t>
      </w:r>
      <w:r w:rsidRPr="00C821F9">
        <w:rPr>
          <w:sz w:val="28"/>
          <w:szCs w:val="28"/>
        </w:rPr>
        <w:t xml:space="preserve"> – Всплывающее окно с чеком</w:t>
      </w:r>
    </w:p>
    <w:p w14:paraId="78A2C94D" w14:textId="529EA920" w:rsidR="009F4963" w:rsidRPr="00C821F9" w:rsidRDefault="009F4963" w:rsidP="009F4963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рисунке </w:t>
      </w:r>
      <w:r w:rsidR="00C821F9" w:rsidRPr="00C821F9">
        <w:rPr>
          <w:sz w:val="28"/>
          <w:szCs w:val="28"/>
        </w:rPr>
        <w:t>11</w:t>
      </w:r>
      <w:r w:rsidRPr="00C821F9">
        <w:rPr>
          <w:sz w:val="28"/>
          <w:szCs w:val="28"/>
        </w:rPr>
        <w:t xml:space="preserve"> представлена схема взаимодействия компонентов формы регистрации на концерт, включающая структуру, стилизацию и функциональность. Она отражает работу HTML для создания полей ввода, CSS для оформления внешнего вида и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для обработки данных формы, генерации номера билета и отображения результатов.</w:t>
      </w:r>
    </w:p>
    <w:p w14:paraId="01704ADF" w14:textId="74E520A3" w:rsidR="009F4963" w:rsidRPr="00C821F9" w:rsidRDefault="009F4963" w:rsidP="009F4963">
      <w:pPr>
        <w:pStyle w:val="a9"/>
        <w:spacing w:before="0" w:beforeAutospacing="0" w:after="24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51EE71BC" wp14:editId="572062BA">
            <wp:extent cx="5940425" cy="69602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1643" w14:textId="5A36E2C7" w:rsidR="009F4963" w:rsidRPr="00C821F9" w:rsidRDefault="009F4963" w:rsidP="009F4963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11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337ADDE2" w14:textId="670E6BDF" w:rsidR="00EC718A" w:rsidRPr="00C821F9" w:rsidRDefault="00EC718A" w:rsidP="00EC718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странице </w:t>
      </w:r>
      <w:proofErr w:type="spellStart"/>
      <w:r w:rsidRPr="00C821F9">
        <w:rPr>
          <w:sz w:val="28"/>
          <w:szCs w:val="28"/>
        </w:rPr>
        <w:t>indexClassic</w:t>
      </w:r>
      <w:proofErr w:type="spellEnd"/>
      <w:r w:rsidRPr="00C821F9">
        <w:rPr>
          <w:sz w:val="28"/>
          <w:szCs w:val="28"/>
        </w:rPr>
        <w:t xml:space="preserve"> реализованы карточки с информацией о музыкальных инструментах, используемых в классической музыке (рис.</w:t>
      </w:r>
      <w:r w:rsidR="00C821F9" w:rsidRPr="00C821F9">
        <w:rPr>
          <w:sz w:val="28"/>
          <w:szCs w:val="28"/>
        </w:rPr>
        <w:t>12</w:t>
      </w:r>
      <w:r w:rsidRPr="00C821F9">
        <w:rPr>
          <w:sz w:val="28"/>
          <w:szCs w:val="28"/>
        </w:rPr>
        <w:t xml:space="preserve">). Взаимодействие между элементами достигается с помощью сочетания HTML, CSS и плавных анимационных эффектов. Каждая карточка представляет собой изображение музыкального инструмента, сопровождаемое заголовком и </w:t>
      </w:r>
      <w:r w:rsidRPr="00C821F9">
        <w:rPr>
          <w:sz w:val="28"/>
          <w:szCs w:val="28"/>
        </w:rPr>
        <w:lastRenderedPageBreak/>
        <w:t>кратким описанием. Все карточки расположены в контейнере с гибкой сеткой (</w:t>
      </w:r>
      <w:proofErr w:type="spellStart"/>
      <w:r w:rsidRPr="00C821F9">
        <w:rPr>
          <w:sz w:val="28"/>
          <w:szCs w:val="28"/>
        </w:rPr>
        <w:t>flexbox</w:t>
      </w:r>
      <w:proofErr w:type="spellEnd"/>
      <w:r w:rsidRPr="00C821F9">
        <w:rPr>
          <w:sz w:val="28"/>
          <w:szCs w:val="28"/>
        </w:rPr>
        <w:t>), что позволяет красиво и удобно распределить их по экрану, обеспечивая адаптивность под различные размеры.</w:t>
      </w:r>
    </w:p>
    <w:p w14:paraId="0B9F007F" w14:textId="5276E7A2" w:rsidR="00EC718A" w:rsidRPr="00C821F9" w:rsidRDefault="00EC718A" w:rsidP="00EC718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 Именно в этом примере CSS играет ключевую роль в визуальном восприятии. При наведении на карточку она слегка увеличивается в размере, создавая эффект глубины, а тень вокруг нее становится ярче. Изображение становится полупрозрачным, акцентируя внимание на тексте, который плавно появляется, создавая эффект интерактивности. Эти визуальные трансформации делают интерфейс более динамичным и привлекательным, подчеркивая важность каждого элемента.</w:t>
      </w:r>
    </w:p>
    <w:p w14:paraId="6DE2AFFF" w14:textId="6B50AE6A" w:rsidR="00EC718A" w:rsidRPr="00C821F9" w:rsidRDefault="00EC718A" w:rsidP="00EC718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821F9">
        <w:rPr>
          <w:sz w:val="28"/>
          <w:szCs w:val="28"/>
        </w:rPr>
        <w:t>Медиазапросы</w:t>
      </w:r>
      <w:proofErr w:type="spellEnd"/>
      <w:r w:rsidRPr="00C821F9">
        <w:rPr>
          <w:sz w:val="28"/>
          <w:szCs w:val="28"/>
        </w:rPr>
        <w:t xml:space="preserve"> обеспечивают адаптивность дизайна, изменяя размеры карточек для мобильных устройств. На небольших экранах карточки становятся более компактными, сохраняя при этом все функциональные и визуальные особенности, что позволяет пользователю наслаждаться приятным опытом взаимодействия независимо от устройства.</w:t>
      </w:r>
    </w:p>
    <w:p w14:paraId="5425ECD9" w14:textId="423DC57F" w:rsidR="00C20166" w:rsidRPr="00C821F9" w:rsidRDefault="00EC718A" w:rsidP="00AA07F7">
      <w:pPr>
        <w:pStyle w:val="a9"/>
        <w:spacing w:before="0" w:beforeAutospacing="0" w:after="24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34B87C72" wp14:editId="6CC156C8">
            <wp:extent cx="5940425" cy="287401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166"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12</w:t>
      </w:r>
      <w:r w:rsidR="00C20166" w:rsidRPr="00C821F9">
        <w:rPr>
          <w:sz w:val="28"/>
          <w:szCs w:val="28"/>
        </w:rPr>
        <w:t xml:space="preserve"> – Карточки с музыкальными инструментами классической музыки</w:t>
      </w:r>
    </w:p>
    <w:p w14:paraId="01BB463E" w14:textId="3133024C" w:rsidR="00F95A78" w:rsidRPr="00C821F9" w:rsidRDefault="00F95A78" w:rsidP="00F95A7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схема взаимодействия элементов HTML, CSS, обеспечивающих работу интерактивной галереи карточек с информацией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 музыкальных инструментах. Она отражает структуру контента, оформление карточек и их динамическое поведение при наведении, создающее визуальные эффекты и улучшенное взаимодействие с пользователем.</w:t>
      </w:r>
    </w:p>
    <w:p w14:paraId="27BB009F" w14:textId="336688E2" w:rsidR="00F95A78" w:rsidRPr="00C821F9" w:rsidRDefault="00F95A78" w:rsidP="00F95A78">
      <w:pPr>
        <w:pStyle w:val="a9"/>
        <w:spacing w:before="0" w:beforeAutospacing="0" w:after="24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0E6873F4" wp14:editId="7BCA2194">
            <wp:extent cx="5940425" cy="44475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222F" w14:textId="78F041D2" w:rsidR="00F95A78" w:rsidRPr="00C821F9" w:rsidRDefault="00F95A78" w:rsidP="00F95A78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13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1D36E71A" w14:textId="4E52ACC6" w:rsidR="00AA07F7" w:rsidRPr="00C821F9" w:rsidRDefault="00AA07F7" w:rsidP="00AA07F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странице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indexJazz</w:t>
      </w:r>
      <w:proofErr w:type="spellEnd"/>
      <w:r w:rsidRPr="00C821F9">
        <w:rPr>
          <w:sz w:val="28"/>
          <w:szCs w:val="28"/>
        </w:rPr>
        <w:t xml:space="preserve"> реализован интерактивный график популярности джаза</w:t>
      </w:r>
      <w:r w:rsidR="007A765C"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14</w:t>
      </w:r>
      <w:r w:rsidR="007A765C" w:rsidRPr="00C821F9">
        <w:rPr>
          <w:sz w:val="28"/>
          <w:szCs w:val="28"/>
        </w:rPr>
        <w:t>)</w:t>
      </w:r>
      <w:r w:rsidRPr="00C821F9">
        <w:rPr>
          <w:sz w:val="28"/>
          <w:szCs w:val="28"/>
        </w:rPr>
        <w:t>, который сочетает текстовое описание и динамическую визуализацию изменений популярности жанра с течением времени. Этот раздел предоставляет информацию о развитии джаза, его историческом контексте и значимых событиях, а также представляет данные в графическом виде, что позволяет пользователю не только ознакомиться с теоретическим материалом, но и наглядно проследить изменения популярности джаза в различные десятилетия.</w:t>
      </w:r>
    </w:p>
    <w:p w14:paraId="6A4CAF31" w14:textId="6576E4DD" w:rsidR="00250F51" w:rsidRPr="00C821F9" w:rsidRDefault="00250F51" w:rsidP="00AA07F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HTML создает структуру страницы, где текстовое описание органично связано с графическим элементом. Описание джаза и его эволюции, включая </w:t>
      </w:r>
      <w:r w:rsidRPr="00C821F9">
        <w:rPr>
          <w:sz w:val="28"/>
          <w:szCs w:val="28"/>
        </w:rPr>
        <w:lastRenderedPageBreak/>
        <w:t>влияние знаменитых музыкантов, помогает погрузить пользователя в историю этого жанра. Текст оформлен с использованием CSS, что придает разделу современный и стильный вид, а также обеспечивает адаптивность для различных устройств. Использование мягких теней, плавных переходов и грамотного расположения элементов улучшает визуальное восприятие.</w:t>
      </w:r>
    </w:p>
    <w:p w14:paraId="1AE9D99F" w14:textId="066EC623" w:rsidR="00250F51" w:rsidRPr="00C821F9" w:rsidRDefault="00250F51" w:rsidP="00250F5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Вместе с текстом на странице отображается график, реализованный с помощью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и библиотеки Chart.js</w:t>
      </w:r>
      <w:r w:rsidR="00524E29" w:rsidRPr="00C821F9">
        <w:rPr>
          <w:sz w:val="28"/>
          <w:szCs w:val="28"/>
        </w:rPr>
        <w:t xml:space="preserve"> [6]</w:t>
      </w:r>
      <w:r w:rsidRPr="00C821F9">
        <w:rPr>
          <w:sz w:val="28"/>
          <w:szCs w:val="28"/>
        </w:rPr>
        <w:t>. График наглядно демонстрирует изменения популярности джаза по годам, отображая их в виде линии, соединяющей ключевые точки. Подсказки и легенда, доступные при взаимодействии с графиком, позволяют пользователю глубже понять представленные данные. График настроен с учетом эстетики, что делает его не только информативным, но и визуально привлекательным.</w:t>
      </w:r>
    </w:p>
    <w:p w14:paraId="184E750B" w14:textId="558A229F" w:rsidR="00250F51" w:rsidRPr="00C821F9" w:rsidRDefault="00250F51" w:rsidP="00250F5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Все элементы страницы работают гармонично, создавая цельный интерфейс, который эффективно сочетает информацию с визуальной составляющей. Адаптивность дизайна позволяет корректно отображать раздел как на </w:t>
      </w:r>
      <w:proofErr w:type="spellStart"/>
      <w:r w:rsidRPr="00C821F9">
        <w:rPr>
          <w:sz w:val="28"/>
          <w:szCs w:val="28"/>
        </w:rPr>
        <w:t>десктопных</w:t>
      </w:r>
      <w:proofErr w:type="spellEnd"/>
      <w:r w:rsidRPr="00C821F9">
        <w:rPr>
          <w:sz w:val="28"/>
          <w:szCs w:val="28"/>
        </w:rPr>
        <w:t>, так и на мобильных устройствах, что делает пользовательский опыт комфортным и доступным в любых условиях.</w:t>
      </w:r>
    </w:p>
    <w:p w14:paraId="2F5F232D" w14:textId="3D243642" w:rsidR="00C944B7" w:rsidRPr="00C821F9" w:rsidRDefault="00C944B7" w:rsidP="00C944B7">
      <w:pPr>
        <w:pStyle w:val="a9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31426508" wp14:editId="09C0693B">
            <wp:extent cx="5940425" cy="2865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6929" b="708"/>
                    <a:stretch/>
                  </pic:blipFill>
                  <pic:spPr bwMode="auto"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B1456" w14:textId="1649B7B4" w:rsidR="00524E29" w:rsidRPr="00C821F9" w:rsidRDefault="00524E29" w:rsidP="00623D54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14</w:t>
      </w:r>
      <w:r w:rsidRPr="00C821F9">
        <w:rPr>
          <w:sz w:val="28"/>
          <w:szCs w:val="28"/>
        </w:rPr>
        <w:t xml:space="preserve"> – График популярности джаза</w:t>
      </w:r>
    </w:p>
    <w:p w14:paraId="08429D0F" w14:textId="4628FC55" w:rsidR="00623D54" w:rsidRPr="00C821F9" w:rsidRDefault="00623D54" w:rsidP="00623D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 рисунке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схема взаимодействия элементов HTML, CSS и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 обеспечивающих построение адаптивного графика популярности джаза по годам. Она отражает структурное размещение канвы для графика, стили его оформления и обработку данных для динамического отображения информации.</w:t>
      </w:r>
    </w:p>
    <w:p w14:paraId="48A4EF15" w14:textId="2A248A20" w:rsidR="00623D54" w:rsidRPr="00C821F9" w:rsidRDefault="00623D54" w:rsidP="00623D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D3BC4D" wp14:editId="20A2F9F1">
            <wp:extent cx="5940425" cy="504380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B575" w14:textId="713E2065" w:rsidR="00623D54" w:rsidRPr="00C821F9" w:rsidRDefault="00623D54" w:rsidP="00623D54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15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1CE42F93" w14:textId="446C74E1" w:rsidR="00EC718A" w:rsidRPr="00C821F9" w:rsidRDefault="00623D54" w:rsidP="00623D5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sz w:val="28"/>
          <w:szCs w:val="28"/>
        </w:rPr>
        <w:br w:type="page"/>
      </w:r>
    </w:p>
    <w:p w14:paraId="5C63BE58" w14:textId="66E3281E" w:rsidR="00E6457E" w:rsidRPr="00C821F9" w:rsidRDefault="0023629F" w:rsidP="00FA2D9A">
      <w:pPr>
        <w:pStyle w:val="a9"/>
        <w:ind w:firstLine="708"/>
        <w:jc w:val="both"/>
        <w:outlineLvl w:val="1"/>
        <w:rPr>
          <w:b/>
          <w:bCs/>
          <w:sz w:val="28"/>
          <w:szCs w:val="28"/>
        </w:rPr>
      </w:pPr>
      <w:bookmarkStart w:id="12" w:name="_Toc184159291"/>
      <w:r w:rsidRPr="00C821F9">
        <w:rPr>
          <w:b/>
          <w:bCs/>
          <w:sz w:val="28"/>
          <w:szCs w:val="28"/>
        </w:rPr>
        <w:lastRenderedPageBreak/>
        <w:t>2.4 Создание межстраничной навигации</w:t>
      </w:r>
      <w:bookmarkEnd w:id="12"/>
    </w:p>
    <w:p w14:paraId="1DF1BD0E" w14:textId="77777777" w:rsidR="00FA2D9A" w:rsidRPr="00C821F9" w:rsidRDefault="00FA2D9A" w:rsidP="00FA2D9A">
      <w:pPr>
        <w:pStyle w:val="a9"/>
        <w:ind w:firstLine="708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Межстраничная навигация была реализована по схеме, представленной</w:t>
      </w:r>
    </w:p>
    <w:p w14:paraId="3386FC2A" w14:textId="5C3B7404" w:rsidR="00FA2D9A" w:rsidRPr="00C821F9" w:rsidRDefault="00FA2D9A" w:rsidP="00FA2D9A">
      <w:pPr>
        <w:pStyle w:val="a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рисунке </w:t>
      </w:r>
      <w:r w:rsidR="00C821F9" w:rsidRPr="00C821F9">
        <w:rPr>
          <w:sz w:val="28"/>
          <w:szCs w:val="28"/>
        </w:rPr>
        <w:t>16</w:t>
      </w:r>
      <w:r w:rsidRPr="00C821F9">
        <w:rPr>
          <w:sz w:val="28"/>
          <w:szCs w:val="28"/>
        </w:rPr>
        <w:t>.</w:t>
      </w:r>
    </w:p>
    <w:p w14:paraId="50F6590F" w14:textId="01A6CA84" w:rsidR="00FA2D9A" w:rsidRPr="00C821F9" w:rsidRDefault="00F63553" w:rsidP="00F63553">
      <w:pPr>
        <w:pStyle w:val="a9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76B3EDFC" wp14:editId="2B663E46">
            <wp:extent cx="4645660" cy="422987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8217" cy="423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0FDD" w14:textId="549921F5" w:rsidR="00E6457E" w:rsidRPr="00C821F9" w:rsidRDefault="00F63553" w:rsidP="00F63553">
      <w:pPr>
        <w:pStyle w:val="a9"/>
        <w:spacing w:before="0" w:beforeAutospacing="0" w:after="240" w:afterAutospacing="0" w:line="360" w:lineRule="auto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16</w:t>
      </w:r>
      <w:r w:rsidRPr="00C821F9">
        <w:rPr>
          <w:sz w:val="28"/>
          <w:szCs w:val="28"/>
        </w:rPr>
        <w:t xml:space="preserve"> – Схема межстраничной навигации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</w:p>
    <w:p w14:paraId="3FEFFB5A" w14:textId="22FE1CF3" w:rsidR="00B30F11" w:rsidRPr="00C821F9" w:rsidRDefault="00B30F11" w:rsidP="00B30F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страницах сайта предусмотрена межстраничная навигация, которая позволяет пользователю легко перемещаться между разделами, посвященными разным музыкальным жанрам. Элементы навигации реализованы в заголовке (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подвале (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), что делает их доступными и удобными в использовании.</w:t>
      </w:r>
    </w:p>
    <w:p w14:paraId="748A82AF" w14:textId="754273C0" w:rsidR="00B30F11" w:rsidRPr="00C821F9" w:rsidRDefault="00B30F11" w:rsidP="00B30F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В заголовке страниц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), посвященных конкретным музыкальным жанрам, таких как рок, классика, джаз или K-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pop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предусмотрена кнопка для возврата на главную страницу сайта. Этот элемент выполнен в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минималистичном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стиле с использованием анимации при наведении, что придает сайту современный и профессиональный вид. При этом кнопка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перехода на главную отсутствует на самой главной странице, чтобы избежать дублирования функций.</w:t>
      </w:r>
    </w:p>
    <w:p w14:paraId="00C46F5C" w14:textId="2213FB24" w:rsidR="00B30F11" w:rsidRPr="00C821F9" w:rsidRDefault="00B30F11" w:rsidP="00B30F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Подвал каждой страницы содержит ссылки для перехода на другие страницы сайта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), посвященные другим музыкальным жанрам. Например, на странице, посвященной классической музыке, пользователь может найти предложения перейти на страницы о роке, K-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pop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джазе. При этом ссылка на текущую страницу в подвале отсутствует, чтобы избежать путаницы и направить пользователя к новым разделам, с которыми он еще не ознакомился.</w:t>
      </w:r>
    </w:p>
    <w:p w14:paraId="0AF0D299" w14:textId="4B5EA846" w:rsidR="00B30F11" w:rsidRPr="00C821F9" w:rsidRDefault="00B30F11" w:rsidP="00B30F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Такое распределение функционала обеспечивает логичную и интуитивно понятную структуру навигации, направляя пользователя только на релевантные и доступные страницы. Сочетание анимационных эффектов и адаптивного дизайна делает взаимодействие с навигацией приятным, а переходы между страницами — плавными и органичными.</w:t>
      </w:r>
    </w:p>
    <w:p w14:paraId="3131E94F" w14:textId="4A467B05" w:rsidR="006669FB" w:rsidRPr="00C821F9" w:rsidRDefault="006669FB" w:rsidP="006669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EA4CEE" wp14:editId="1D166344">
            <wp:extent cx="3695146" cy="99822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136"/>
                    <a:stretch/>
                  </pic:blipFill>
                  <pic:spPr bwMode="auto">
                    <a:xfrm>
                      <a:off x="0" y="0"/>
                      <a:ext cx="3703450" cy="100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4412" w14:textId="285B6E68" w:rsidR="006669FB" w:rsidRPr="00C821F9" w:rsidRDefault="006669FB" w:rsidP="006669FB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Навигации для перехода на главную страницу</w:t>
      </w:r>
    </w:p>
    <w:p w14:paraId="1DF9C271" w14:textId="096653A5" w:rsidR="006669FB" w:rsidRPr="00C821F9" w:rsidRDefault="006669FB" w:rsidP="006669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A387D5" wp14:editId="2FD111CD">
            <wp:extent cx="4019924" cy="2777014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7362" cy="278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CC08" w14:textId="506F5DD1" w:rsidR="006669FB" w:rsidRPr="00C821F9" w:rsidRDefault="006669FB" w:rsidP="00F022AD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Ссылки для перехода на страницы о других жанрах</w:t>
      </w:r>
    </w:p>
    <w:p w14:paraId="2CA613DE" w14:textId="2B905C74" w:rsidR="00DA10AF" w:rsidRPr="00C821F9" w:rsidRDefault="00DA10AF" w:rsidP="00DA10AF">
      <w:pPr>
        <w:pStyle w:val="2"/>
        <w:spacing w:after="120" w:line="24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3" w:name="_Toc184159292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2.5 Реализация слоя клиентской логики веб-страниц с применением технологии </w:t>
      </w:r>
      <w:proofErr w:type="spellStart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JavaScript</w:t>
      </w:r>
      <w:bookmarkEnd w:id="13"/>
      <w:proofErr w:type="spellEnd"/>
    </w:p>
    <w:p w14:paraId="7DFC3B98" w14:textId="77777777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клиентской логики на веб-страницах тесно взаимодействует, создавая комплексную систему, которая обеспечивает интуитивно понятное и удобное взаимодействие пользователя с различными элементами интерфейса. Аудиоплеер реализует управление воспроизведением звука, позволяя пользователю запускать, приостанавливать и перематывать трек, при этом текущее время и длительность синхронизируются с состоянием аудиофайла. Полоса прокрутки обновляется автоматически, а состояние кнопки воспроизведения изменяется в зависимости от текущего действия, обеспечивая наглядность.</w:t>
      </w:r>
    </w:p>
    <w:p w14:paraId="50872064" w14:textId="77777777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Интерактивная карусель обеспечивает динамичное отображение мультимедийного контента, позволяя пользователю переключаться между слайдами с помощью плавных переходов. Логика карусели учитывает цикличность, автоматически возвращая пользователя к первому элементу при достижении конца списка, что создает ощущение бесконечного просмотра.</w:t>
      </w:r>
    </w:p>
    <w:p w14:paraId="6AF28500" w14:textId="77777777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покупки билетов взаимодействует с пользователем, обрабатывая ввод данных и предоставляя динамическую обратную связь. После проверки корректности заполнения формы пользователь получает детализированный чек, включая уникальный номер билета, что усиливает персонализацию и автоматизирует процесс генерации данных.</w:t>
      </w:r>
    </w:p>
    <w:p w14:paraId="1AFBF9FD" w14:textId="6C0634A3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 популярности джаза интегрирован с системой управления визуализацией данных. При наведении курсора на точки графика всплывающие подсказки предоставляют дополнительную информацию, а элементы интерфейса адаптируются к действиям пользователя, например, масштабируются под размер экрана. Это способствует лучшему восприятию и анализу информации.</w:t>
      </w:r>
    </w:p>
    <w:p w14:paraId="4FB22AA9" w14:textId="77777777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Каждый компонент не только выполняет свою задачу, но и интегрируется с другими элементами, создавая единый пользовательский опыт. Взаимодействие между функциональными элементами обеспечивает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гармоничную работу сайта, а использование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управления этими процессами делает интерфейс адаптивным, интерактивным и удобным для конечного пользователя.</w:t>
      </w:r>
    </w:p>
    <w:p w14:paraId="377F020A" w14:textId="6FA63340" w:rsidR="00F022AD" w:rsidRPr="00C821F9" w:rsidRDefault="00F022AD" w:rsidP="002C15CF">
      <w:pPr>
        <w:pStyle w:val="1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4" w:name="_Toc184159293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3 ОПТИМИЗАЦИЯ КЛИЕНТКОЙ ЧАСТИ ИНТЕРНЕТ-РЕСУРСА</w:t>
      </w:r>
      <w:bookmarkEnd w:id="14"/>
    </w:p>
    <w:p w14:paraId="56091F47" w14:textId="364D6CC9" w:rsidR="00C03021" w:rsidRPr="00C821F9" w:rsidRDefault="00C03021" w:rsidP="00C03021">
      <w:pPr>
        <w:pStyle w:val="2"/>
        <w:spacing w:before="0" w:after="120" w:line="240" w:lineRule="auto"/>
        <w:ind w:left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5" w:name="_Toc184159294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3.1 Адаптация клиентской части </w:t>
      </w:r>
      <w:proofErr w:type="spellStart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для основных браузеров</w:t>
      </w:r>
      <w:bookmarkEnd w:id="15"/>
    </w:p>
    <w:p w14:paraId="194964E8" w14:textId="7987097F" w:rsidR="00C03021" w:rsidRPr="00C821F9" w:rsidRDefault="00C03021" w:rsidP="00C03021">
      <w:pPr>
        <w:pStyle w:val="a9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Сайт был адаптирован для корректного отображения и функционирования в различных браузерах, таких как </w:t>
      </w:r>
      <w:proofErr w:type="spellStart"/>
      <w:r w:rsidRPr="00C821F9">
        <w:rPr>
          <w:sz w:val="28"/>
          <w:szCs w:val="28"/>
        </w:rPr>
        <w:t>Яндекс.Браузер</w:t>
      </w:r>
      <w:proofErr w:type="spellEnd"/>
      <w:r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19</w:t>
      </w:r>
      <w:r w:rsidRPr="00C821F9">
        <w:rPr>
          <w:sz w:val="28"/>
          <w:szCs w:val="28"/>
        </w:rPr>
        <w:t xml:space="preserve">) и </w:t>
      </w:r>
      <w:proofErr w:type="spellStart"/>
      <w:r w:rsidRPr="00C821F9">
        <w:rPr>
          <w:sz w:val="28"/>
          <w:szCs w:val="28"/>
        </w:rPr>
        <w:t>Firefox</w:t>
      </w:r>
      <w:proofErr w:type="spellEnd"/>
      <w:r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20</w:t>
      </w:r>
      <w:r w:rsidRPr="00C821F9">
        <w:rPr>
          <w:sz w:val="28"/>
          <w:szCs w:val="28"/>
        </w:rPr>
        <w:t>). Это обеспечивает удобство использования и доступность ресурса для широкой аудитории.</w:t>
      </w:r>
    </w:p>
    <w:p w14:paraId="4841BD79" w14:textId="79A61586" w:rsidR="00C03021" w:rsidRPr="00C821F9" w:rsidRDefault="00C03021" w:rsidP="00C03021">
      <w:pPr>
        <w:pStyle w:val="a9"/>
        <w:spacing w:before="0" w:beforeAutospacing="0" w:after="0" w:afterAutospacing="0" w:line="360" w:lineRule="auto"/>
        <w:ind w:hanging="567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7394BD72" wp14:editId="3AE61C84">
            <wp:extent cx="5940425" cy="320548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627A" w14:textId="32C80646" w:rsidR="00C03021" w:rsidRPr="00C821F9" w:rsidRDefault="00C03021" w:rsidP="00C03021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19</w:t>
      </w:r>
      <w:r w:rsidRPr="00C821F9">
        <w:rPr>
          <w:sz w:val="28"/>
          <w:szCs w:val="28"/>
        </w:rPr>
        <w:t xml:space="preserve"> – Интерфейс приложения в </w:t>
      </w:r>
      <w:proofErr w:type="spellStart"/>
      <w:r w:rsidRPr="00C821F9">
        <w:rPr>
          <w:sz w:val="28"/>
          <w:szCs w:val="28"/>
        </w:rPr>
        <w:t>Яндекс.Браузере</w:t>
      </w:r>
      <w:proofErr w:type="spellEnd"/>
    </w:p>
    <w:p w14:paraId="5D24F3BB" w14:textId="22577FDC" w:rsidR="00C03021" w:rsidRPr="00C821F9" w:rsidRDefault="00C03021" w:rsidP="00C03021">
      <w:pPr>
        <w:pStyle w:val="a9"/>
        <w:spacing w:before="0" w:beforeAutospacing="0" w:after="0" w:afterAutospacing="0" w:line="360" w:lineRule="auto"/>
        <w:ind w:left="-284" w:hanging="283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11D0DB10" wp14:editId="1EC60755">
            <wp:extent cx="5940425" cy="31680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0F78" w14:textId="142A7E1E" w:rsidR="00C03021" w:rsidRPr="00C821F9" w:rsidRDefault="00C03021" w:rsidP="00305185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20</w:t>
      </w:r>
      <w:r w:rsidRPr="00C821F9">
        <w:rPr>
          <w:sz w:val="28"/>
          <w:szCs w:val="28"/>
        </w:rPr>
        <w:t xml:space="preserve"> – Интерфейс приложения в </w:t>
      </w:r>
      <w:r w:rsidRPr="00C821F9">
        <w:rPr>
          <w:sz w:val="28"/>
          <w:szCs w:val="28"/>
          <w:lang w:val="en-US"/>
        </w:rPr>
        <w:t>Firefox</w:t>
      </w:r>
    </w:p>
    <w:p w14:paraId="276C10B5" w14:textId="48C60477" w:rsidR="00F022AD" w:rsidRPr="00C821F9" w:rsidRDefault="00F022AD" w:rsidP="002C15CF">
      <w:pPr>
        <w:pStyle w:val="2"/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6" w:name="_Toc184159295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3.</w:t>
      </w:r>
      <w:r w:rsidR="00C03021"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Оптимизация клиентской части </w:t>
      </w:r>
      <w:proofErr w:type="spellStart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интерне</w:t>
      </w:r>
      <w:r w:rsidR="00584C68"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т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-ресурса</w:t>
      </w:r>
      <w:proofErr w:type="spellEnd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для стационарных и мобильных устройств</w:t>
      </w:r>
      <w:bookmarkEnd w:id="16"/>
    </w:p>
    <w:p w14:paraId="0934ED6C" w14:textId="3A958E6B" w:rsidR="009123EA" w:rsidRPr="00C821F9" w:rsidRDefault="009123EA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Адаптивность страниц сайта охватывает все ключевые элементы интерфейса, включая плееры, карточки, карусели с фотографиями, график популярности джаза и текстовые блоки. Для аудиоплееров предусмотрено автоматическое изменение размеров и расположения элементов управления, таких как кнопки воспроизведения, ползунок перемотки и текстовое отображение времени, чтобы они оставались удобными даже на маленьких экранах. На мобильных устройствах плееры компактно организованы и адаптированы под вертикальное отображение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64FE738" w14:textId="0F0EE2AD" w:rsidR="00C85467" w:rsidRPr="00C821F9" w:rsidRDefault="00C85467" w:rsidP="00C8546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lastRenderedPageBreak/>
        <w:drawing>
          <wp:inline distT="0" distB="0" distL="0" distR="0" wp14:anchorId="341B54A6" wp14:editId="6B0A38DB">
            <wp:extent cx="3248891" cy="7349490"/>
            <wp:effectExtent l="0" t="0" r="889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1" b="2865"/>
                    <a:stretch/>
                  </pic:blipFill>
                  <pic:spPr bwMode="auto">
                    <a:xfrm>
                      <a:off x="0" y="0"/>
                      <a:ext cx="3254636" cy="736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B3910" w14:textId="7942D381" w:rsidR="00305185" w:rsidRPr="00C821F9" w:rsidRDefault="00305185" w:rsidP="0030518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C85467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Плеер на мобильном устройстве</w:t>
      </w:r>
    </w:p>
    <w:p w14:paraId="19EF92CB" w14:textId="04DD6EB9" w:rsidR="00305185" w:rsidRPr="00C821F9" w:rsidRDefault="00305185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hAnsi="Times New Roman" w:cs="Times New Roman"/>
          <w:sz w:val="28"/>
          <w:szCs w:val="28"/>
        </w:rPr>
        <w:t xml:space="preserve">Карточки с музыкальными инструментами перестраиваются из сеточного формата в вертикальный, обеспечивая их корректное отображение и удобное чтение текста на экранах с разной шириной. При этом сохраняется </w:t>
      </w:r>
      <w:r w:rsidRPr="00C821F9">
        <w:rPr>
          <w:rFonts w:ascii="Times New Roman" w:hAnsi="Times New Roman" w:cs="Times New Roman"/>
          <w:sz w:val="28"/>
          <w:szCs w:val="28"/>
        </w:rPr>
        <w:lastRenderedPageBreak/>
        <w:t>стилистическое оформление и элементы, такие как шрифты и изображения (рис.</w:t>
      </w:r>
      <w:r w:rsidR="00C821F9" w:rsidRPr="00C821F9">
        <w:rPr>
          <w:rFonts w:ascii="Times New Roman" w:hAnsi="Times New Roman" w:cs="Times New Roman"/>
          <w:sz w:val="28"/>
          <w:szCs w:val="28"/>
        </w:rPr>
        <w:t>22</w:t>
      </w:r>
      <w:r w:rsidRPr="00C821F9">
        <w:rPr>
          <w:rFonts w:ascii="Times New Roman" w:hAnsi="Times New Roman" w:cs="Times New Roman"/>
          <w:sz w:val="28"/>
          <w:szCs w:val="28"/>
        </w:rPr>
        <w:t>).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5753820" w14:textId="41717431" w:rsidR="00C85467" w:rsidRPr="00C821F9" w:rsidRDefault="00C85467" w:rsidP="00C8546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drawing>
          <wp:inline distT="0" distB="0" distL="0" distR="0" wp14:anchorId="36906683" wp14:editId="4F62CBA5">
            <wp:extent cx="3228340" cy="69475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" b="2701"/>
                    <a:stretch/>
                  </pic:blipFill>
                  <pic:spPr bwMode="auto">
                    <a:xfrm>
                      <a:off x="0" y="0"/>
                      <a:ext cx="3231146" cy="695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B4AA9" w14:textId="73E3185E" w:rsidR="00305185" w:rsidRPr="00C821F9" w:rsidRDefault="00305185" w:rsidP="0030518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2B4701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Карточки с музыкальными инструментами</w:t>
      </w:r>
    </w:p>
    <w:p w14:paraId="5E5E032E" w14:textId="3491F7B2" w:rsidR="00305185" w:rsidRPr="00C821F9" w:rsidRDefault="009123EA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Карусели с фотографиями обеспечивают плавный и интуитивный просмотр изображений независимо от устройства.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адаптирует логику прокрутки, учитывая размеры экрана, чтобы изображения оставались пропорциональными, а кнопки управления — легко доступными. CSS-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медиазапросы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регулируют размеры изображений и скрывают ненужные элементы для создания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минималистичного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функционального дизайна на мобильных устройствах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F42F6DA" w14:textId="2DC2CBD8" w:rsidR="002B4701" w:rsidRPr="00C821F9" w:rsidRDefault="002B4701" w:rsidP="002B470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drawing>
          <wp:inline distT="0" distB="0" distL="0" distR="0" wp14:anchorId="1B2AA52B" wp14:editId="3416DDCA">
            <wp:extent cx="2940553" cy="633152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6"/>
                    <a:stretch/>
                  </pic:blipFill>
                  <pic:spPr bwMode="auto">
                    <a:xfrm>
                      <a:off x="0" y="0"/>
                      <a:ext cx="2944686" cy="634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CFD8B" w14:textId="4511313E" w:rsidR="00305185" w:rsidRPr="00C821F9" w:rsidRDefault="00305185" w:rsidP="0030518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2B4701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Карусель фотографий</w:t>
      </w:r>
    </w:p>
    <w:p w14:paraId="0D145870" w14:textId="0817D052" w:rsidR="00305185" w:rsidRPr="00C821F9" w:rsidRDefault="009123EA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Адаптивность сайта также распространяется на графики, представленные на страницах. Для них предусмотрена автоматическая подстройка размеров и расположения в зависимости от устройства. Графики сохраняют пропорции и четкость, обеспечивая удобное восприятие данных на любых экранах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24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D361B42" w14:textId="2037306C" w:rsidR="002B4701" w:rsidRPr="00C821F9" w:rsidRDefault="002B4701" w:rsidP="002B470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lastRenderedPageBreak/>
        <w:drawing>
          <wp:inline distT="0" distB="0" distL="0" distR="0" wp14:anchorId="2B23B155" wp14:editId="15640849">
            <wp:extent cx="3270250" cy="7017327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0"/>
                    <a:stretch/>
                  </pic:blipFill>
                  <pic:spPr bwMode="auto">
                    <a:xfrm>
                      <a:off x="0" y="0"/>
                      <a:ext cx="3272226" cy="702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15A8C" w14:textId="1FA30855" w:rsidR="00305185" w:rsidRPr="00C821F9" w:rsidRDefault="00305185" w:rsidP="0030518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24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2B4701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 популярности</w:t>
      </w:r>
    </w:p>
    <w:p w14:paraId="7437F775" w14:textId="30F9CF9A" w:rsidR="00C85467" w:rsidRPr="00C821F9" w:rsidRDefault="00C85467" w:rsidP="00C854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Забота о комфорте пользователей сайта проявляется в функционале карточки с фактами, которая может быть скрыта при необходимости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). Поскольку карточка частично перекрывает содержимое подвала, это могло бы затруднить доступ к навигации. Чтобы избежать неудобств, на мобильных устройствах предусмотрена возможность скрыть карточку одним нажатием кнопки, обеспечивая удобство взаимодействия с сайтом.</w:t>
      </w:r>
    </w:p>
    <w:p w14:paraId="3AA1D493" w14:textId="73E438E7" w:rsidR="002B4701" w:rsidRPr="00C821F9" w:rsidRDefault="002B4701" w:rsidP="002B470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lastRenderedPageBreak/>
        <w:drawing>
          <wp:inline distT="0" distB="0" distL="0" distR="0" wp14:anchorId="2E36F5C6" wp14:editId="14C80DCD">
            <wp:extent cx="2637618" cy="56673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1"/>
                    <a:stretch/>
                  </pic:blipFill>
                  <pic:spPr bwMode="auto">
                    <a:xfrm>
                      <a:off x="0" y="0"/>
                      <a:ext cx="2642134" cy="567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88D5" w14:textId="429BDC5B" w:rsidR="002B4701" w:rsidRPr="00C821F9" w:rsidRDefault="002B4701" w:rsidP="002668FE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Скрытие блока с фактом</w:t>
      </w:r>
    </w:p>
    <w:p w14:paraId="72DF1C55" w14:textId="62A640E0" w:rsidR="007D1A20" w:rsidRPr="007D1A20" w:rsidRDefault="007D1A20" w:rsidP="002668F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блока &lt;</w:t>
      </w:r>
      <w:proofErr w:type="spellStart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aside</w:t>
      </w:r>
      <w:proofErr w:type="spellEnd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с кнопкой </w:t>
      </w:r>
      <w:proofErr w:type="spellStart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toggle-btn</w:t>
      </w:r>
      <w:proofErr w:type="spellEnd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удобное управление отображением информации. HTML задает структуру, CSS оформляет стиль с градиентным фоном, фиксированным позиционированием и адаптивным дизайном. </w:t>
      </w:r>
      <w:proofErr w:type="spellStart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скрывать и показывать блок, добавляя класс </w:t>
      </w:r>
      <w:proofErr w:type="spellStart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hidden</w:t>
      </w:r>
      <w:proofErr w:type="spellEnd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клике на кнопку. Это делает элемент удобным, особенно на мобильных устройствах, освобождая место на экране, если блок мешает просмотру контента.</w:t>
      </w:r>
      <w:r w:rsidR="002668FE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Схема взаимодействий показана на рисунке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26</w:t>
      </w:r>
      <w:r w:rsidR="002668FE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01ABF09" w14:textId="77777777" w:rsidR="007D1A20" w:rsidRPr="00C821F9" w:rsidRDefault="007D1A20" w:rsidP="002B470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3EAB8C" w14:textId="33B7AA73" w:rsidR="007D1A20" w:rsidRPr="00C821F9" w:rsidRDefault="007D1A20" w:rsidP="007D1A2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12CF9A" wp14:editId="3A02A3F3">
            <wp:extent cx="5940425" cy="24860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EE55" w14:textId="7D101AB6" w:rsidR="002B4701" w:rsidRPr="00C821F9" w:rsidRDefault="002668FE" w:rsidP="002668FE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26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35FB20ED" w14:textId="36CD68F8" w:rsidR="00194902" w:rsidRPr="00C821F9" w:rsidRDefault="009123EA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адаптация гарантирует, что представленные данные остаются понятными и удобными для изучения независимо от устройства, на котором открыт сайт.</w:t>
      </w:r>
    </w:p>
    <w:p w14:paraId="65DEFE44" w14:textId="2DDF415E" w:rsidR="002653D9" w:rsidRPr="00C821F9" w:rsidRDefault="00194902" w:rsidP="0019490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CFC5DB2" w14:textId="3EEED510" w:rsidR="002653D9" w:rsidRPr="00C821F9" w:rsidRDefault="002653D9" w:rsidP="007A51B7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7" w:name="_Toc184159296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ЗАКЛЮЧЕНИЕ</w:t>
      </w:r>
      <w:bookmarkEnd w:id="17"/>
    </w:p>
    <w:p w14:paraId="1A88E4D5" w14:textId="77777777" w:rsidR="00443BA8" w:rsidRPr="00C821F9" w:rsidRDefault="00443BA8" w:rsidP="00443BA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В ходе выполнения научно-исследовательской работы достигнуты важные результаты, свидетельствующие о ее успешной реализации. Был разработан адаптивный веб-сайт, предназначенный для начинающих пользователей, интересующихся музыкальными жанрами. Этот сайт обеспечивает доступ к структурированной информации о различных музыкальных направлениях, предлагая интерактивные элементы, такие как карусель изображений, аудиоплеер и карточки с фактами. Все элементы были тщательно продуманы и интегрированы, что делает сайт удобным для использования на устройствах с любым размером экрана.</w:t>
      </w:r>
    </w:p>
    <w:p w14:paraId="10BF6E23" w14:textId="77777777" w:rsidR="00443BA8" w:rsidRPr="00C821F9" w:rsidRDefault="00443BA8" w:rsidP="00443BA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Поставленные задачи, включая разработку пользовательского интерфейса, адаптивного дизайна и интерактивных функциональных модулей, были полностью выполнены. Полученные результаты демонстрируют возможность применения современных технологий для создания образовательных и культурных веб-ресурсов. Сайт может быть использован в учебных заведениях, культурных организациях или музыкальных школах как инструмент для популяризации музыкального искусства и обучения.</w:t>
      </w:r>
    </w:p>
    <w:p w14:paraId="1AF0F561" w14:textId="47573DD5" w:rsidR="00443BA8" w:rsidRPr="00C821F9" w:rsidRDefault="00443BA8" w:rsidP="00443BA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Оценка технико-экономической эффективности работы подтверждает, что использование стандартных и доступных технологий в разработке позволило минимизировать затраты и создать продукт, который можно масштабировать и адаптировать для дальнейшего применения. Научно-технический уровень проекта соответствует современным стандартам веб-разработки. По степени адаптивности, интерактивности и удобства использования сайт можно сравнить с аналогами, доступными на рынке.</w:t>
      </w:r>
    </w:p>
    <w:p w14:paraId="29025AB7" w14:textId="77777777" w:rsidR="00443BA8" w:rsidRPr="00C821F9" w:rsidRDefault="00443BA8" w:rsidP="00443BA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Поскольку проект был выполнен в рамках учебного процесса, дальнейшее продолжение работы над ним или его коммерческое использование не планируется. Тем не менее, полученные результаты могут служить основой для будущих проектов и развития профессиональных навыков участников работы.</w:t>
      </w:r>
    </w:p>
    <w:p w14:paraId="2C258552" w14:textId="2F83919D" w:rsidR="007A51B7" w:rsidRPr="00C821F9" w:rsidRDefault="002653D9" w:rsidP="007A51B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lastRenderedPageBreak/>
        <w:t xml:space="preserve">Клиентская часть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 xml:space="preserve"> доступна для ознакомления по следующему адресу:</w:t>
      </w:r>
      <w:r w:rsidR="00132665" w:rsidRPr="00C821F9">
        <w:t xml:space="preserve"> </w:t>
      </w:r>
      <w:hyperlink r:id="rId40" w:history="1">
        <w:r w:rsidR="00132665" w:rsidRPr="00C821F9">
          <w:rPr>
            <w:rStyle w:val="a7"/>
            <w:sz w:val="28"/>
            <w:szCs w:val="28"/>
          </w:rPr>
          <w:t>https://vsilverfoxv.github.io/Music-World/</w:t>
        </w:r>
      </w:hyperlink>
      <w:r w:rsidR="007A51B7" w:rsidRPr="00C821F9">
        <w:rPr>
          <w:sz w:val="28"/>
          <w:szCs w:val="28"/>
        </w:rPr>
        <w:t>.</w:t>
      </w:r>
    </w:p>
    <w:p w14:paraId="34FAD634" w14:textId="6ABA70C7" w:rsidR="00606A67" w:rsidRPr="00C821F9" w:rsidRDefault="002653D9" w:rsidP="007A51B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Исходный код проекта размещён в </w:t>
      </w:r>
      <w:proofErr w:type="spellStart"/>
      <w:r w:rsidRPr="00C821F9">
        <w:rPr>
          <w:sz w:val="28"/>
          <w:szCs w:val="28"/>
        </w:rPr>
        <w:t>репозитории</w:t>
      </w:r>
      <w:proofErr w:type="spellEnd"/>
      <w:r w:rsidRPr="00C821F9">
        <w:rPr>
          <w:sz w:val="28"/>
          <w:szCs w:val="28"/>
        </w:rPr>
        <w:t xml:space="preserve"> на </w:t>
      </w:r>
      <w:proofErr w:type="spellStart"/>
      <w:r w:rsidRPr="00C821F9">
        <w:rPr>
          <w:sz w:val="28"/>
          <w:szCs w:val="28"/>
        </w:rPr>
        <w:t>GitHub</w:t>
      </w:r>
      <w:proofErr w:type="spellEnd"/>
      <w:r w:rsidRPr="00C821F9">
        <w:rPr>
          <w:sz w:val="28"/>
          <w:szCs w:val="28"/>
        </w:rPr>
        <w:t>:</w:t>
      </w:r>
      <w:r w:rsidR="00132665" w:rsidRPr="00C821F9">
        <w:rPr>
          <w:sz w:val="28"/>
          <w:szCs w:val="28"/>
        </w:rPr>
        <w:t xml:space="preserve"> </w:t>
      </w:r>
      <w:hyperlink r:id="rId41" w:history="1">
        <w:r w:rsidR="00132665" w:rsidRPr="00C821F9">
          <w:rPr>
            <w:rStyle w:val="a7"/>
            <w:sz w:val="28"/>
            <w:szCs w:val="28"/>
            <w:lang w:val="en-US"/>
          </w:rPr>
          <w:t>https</w:t>
        </w:r>
        <w:r w:rsidR="00132665" w:rsidRPr="00C821F9">
          <w:rPr>
            <w:rStyle w:val="a7"/>
            <w:sz w:val="28"/>
            <w:szCs w:val="28"/>
          </w:rPr>
          <w:t>://</w:t>
        </w:r>
        <w:proofErr w:type="spellStart"/>
        <w:r w:rsidR="00132665" w:rsidRPr="00C821F9">
          <w:rPr>
            <w:rStyle w:val="a7"/>
            <w:sz w:val="28"/>
            <w:szCs w:val="28"/>
            <w:lang w:val="en-US"/>
          </w:rPr>
          <w:t>github</w:t>
        </w:r>
        <w:proofErr w:type="spellEnd"/>
        <w:r w:rsidR="00132665" w:rsidRPr="00C821F9">
          <w:rPr>
            <w:rStyle w:val="a7"/>
            <w:sz w:val="28"/>
            <w:szCs w:val="28"/>
          </w:rPr>
          <w:t>.</w:t>
        </w:r>
        <w:r w:rsidR="00132665" w:rsidRPr="00C821F9">
          <w:rPr>
            <w:rStyle w:val="a7"/>
            <w:sz w:val="28"/>
            <w:szCs w:val="28"/>
            <w:lang w:val="en-US"/>
          </w:rPr>
          <w:t>com</w:t>
        </w:r>
        <w:r w:rsidR="00132665" w:rsidRPr="00C821F9">
          <w:rPr>
            <w:rStyle w:val="a7"/>
            <w:sz w:val="28"/>
            <w:szCs w:val="28"/>
          </w:rPr>
          <w:t>/</w:t>
        </w:r>
        <w:proofErr w:type="spellStart"/>
        <w:r w:rsidR="00132665" w:rsidRPr="00C821F9">
          <w:rPr>
            <w:rStyle w:val="a7"/>
            <w:sz w:val="28"/>
            <w:szCs w:val="28"/>
            <w:lang w:val="en-US"/>
          </w:rPr>
          <w:t>VSilverFoxV</w:t>
        </w:r>
        <w:proofErr w:type="spellEnd"/>
        <w:r w:rsidR="00132665" w:rsidRPr="00C821F9">
          <w:rPr>
            <w:rStyle w:val="a7"/>
            <w:sz w:val="28"/>
            <w:szCs w:val="28"/>
          </w:rPr>
          <w:t>/</w:t>
        </w:r>
        <w:r w:rsidR="00132665" w:rsidRPr="00C821F9">
          <w:rPr>
            <w:rStyle w:val="a7"/>
            <w:sz w:val="28"/>
            <w:szCs w:val="28"/>
            <w:lang w:val="en-US"/>
          </w:rPr>
          <w:t>Music</w:t>
        </w:r>
        <w:r w:rsidR="00132665" w:rsidRPr="00C821F9">
          <w:rPr>
            <w:rStyle w:val="a7"/>
            <w:sz w:val="28"/>
            <w:szCs w:val="28"/>
          </w:rPr>
          <w:t>-</w:t>
        </w:r>
        <w:r w:rsidR="00132665" w:rsidRPr="00C821F9">
          <w:rPr>
            <w:rStyle w:val="a7"/>
            <w:sz w:val="28"/>
            <w:szCs w:val="28"/>
            <w:lang w:val="en-US"/>
          </w:rPr>
          <w:t>World</w:t>
        </w:r>
      </w:hyperlink>
      <w:r w:rsidRPr="00C821F9">
        <w:rPr>
          <w:sz w:val="28"/>
          <w:szCs w:val="28"/>
        </w:rPr>
        <w:t>.</w:t>
      </w:r>
    </w:p>
    <w:p w14:paraId="45CD9EF0" w14:textId="3729C81D" w:rsidR="00606A67" w:rsidRPr="00C821F9" w:rsidRDefault="00606A67" w:rsidP="00606A6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sz w:val="28"/>
          <w:szCs w:val="28"/>
        </w:rPr>
        <w:br w:type="page"/>
      </w:r>
    </w:p>
    <w:p w14:paraId="7C573320" w14:textId="77777777" w:rsidR="00606A67" w:rsidRPr="00C821F9" w:rsidRDefault="00606A67" w:rsidP="00606A67">
      <w:pPr>
        <w:pStyle w:val="a9"/>
        <w:spacing w:after="0" w:line="360" w:lineRule="auto"/>
        <w:ind w:firstLine="709"/>
        <w:jc w:val="center"/>
        <w:outlineLvl w:val="0"/>
        <w:rPr>
          <w:b/>
          <w:bCs/>
          <w:sz w:val="28"/>
          <w:szCs w:val="28"/>
        </w:rPr>
      </w:pPr>
      <w:bookmarkStart w:id="18" w:name="_Toc184159297"/>
      <w:r w:rsidRPr="00C821F9">
        <w:rPr>
          <w:b/>
          <w:bCs/>
          <w:sz w:val="28"/>
          <w:szCs w:val="28"/>
        </w:rPr>
        <w:lastRenderedPageBreak/>
        <w:t>СПИСОК ИСПОЛЬЗОВАННЫХ ИСТОЧНИКОВ</w:t>
      </w:r>
      <w:bookmarkEnd w:id="18"/>
    </w:p>
    <w:p w14:paraId="769E9D43" w14:textId="03235883" w:rsidR="006E167B" w:rsidRPr="00C821F9" w:rsidRDefault="006E167B" w:rsidP="003769C5">
      <w:pPr>
        <w:pStyle w:val="a8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Энциклопедический ресурс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«Википедия» </w:t>
      </w:r>
      <w:r w:rsidRPr="00C821F9">
        <w:rPr>
          <w:rFonts w:ascii="Times New Roman" w:hAnsi="Times New Roman" w:cs="Times New Roman"/>
          <w:sz w:val="28"/>
          <w:szCs w:val="28"/>
        </w:rPr>
        <w:t>[Электронный ресурс]. – URL:</w:t>
      </w:r>
      <w:r w:rsidR="000A46FF" w:rsidRPr="00C821F9">
        <w:rPr>
          <w:rFonts w:ascii="Times New Roman" w:hAnsi="Times New Roman" w:cs="Times New Roman"/>
          <w:sz w:val="28"/>
          <w:szCs w:val="28"/>
        </w:rPr>
        <w:t xml:space="preserve"> </w:t>
      </w:r>
      <w:hyperlink r:id="rId42" w:history="1">
        <w:r w:rsidR="000A46FF" w:rsidRPr="00C821F9">
          <w:rPr>
            <w:rStyle w:val="a7"/>
            <w:rFonts w:ascii="Times New Roman" w:hAnsi="Times New Roman" w:cs="Times New Roman"/>
            <w:sz w:val="28"/>
            <w:szCs w:val="28"/>
          </w:rPr>
          <w:t>https://ru.wikipedia.org/wiki/Список_музыкальных_жанров,_направлений_и_стилей</w:t>
        </w:r>
      </w:hyperlink>
      <w:r w:rsidR="000A46FF" w:rsidRPr="00C821F9">
        <w:rPr>
          <w:rFonts w:ascii="Times New Roman" w:hAnsi="Times New Roman" w:cs="Times New Roman"/>
          <w:sz w:val="28"/>
          <w:szCs w:val="28"/>
        </w:rPr>
        <w:t xml:space="preserve">, режим доступа: свободный </w:t>
      </w:r>
      <w:r w:rsidRPr="00C821F9">
        <w:rPr>
          <w:rFonts w:ascii="Times New Roman" w:hAnsi="Times New Roman" w:cs="Times New Roman"/>
          <w:sz w:val="28"/>
          <w:szCs w:val="28"/>
        </w:rPr>
        <w:t>(дата обращения: 27.10.2024).</w:t>
      </w:r>
    </w:p>
    <w:p w14:paraId="1549C785" w14:textId="2C2E313A" w:rsidR="001738F9" w:rsidRPr="00C821F9" w:rsidRDefault="00CF36AB" w:rsidP="003769C5">
      <w:pPr>
        <w:pStyle w:val="a8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Образовательный блог о музыке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«Звук»</w:t>
      </w:r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r w:rsidR="001738F9" w:rsidRPr="00C821F9">
        <w:rPr>
          <w:rFonts w:ascii="Times New Roman" w:hAnsi="Times New Roman" w:cs="Times New Roman"/>
          <w:sz w:val="28"/>
          <w:szCs w:val="28"/>
        </w:rPr>
        <w:t xml:space="preserve">[Электронный ресурс]. – URL: </w:t>
      </w:r>
      <w:hyperlink r:id="rId43" w:history="1">
        <w:r w:rsidR="006E167B" w:rsidRPr="00C821F9">
          <w:rPr>
            <w:rStyle w:val="a7"/>
            <w:rFonts w:ascii="Times New Roman" w:hAnsi="Times New Roman" w:cs="Times New Roman"/>
            <w:sz w:val="28"/>
            <w:szCs w:val="28"/>
          </w:rPr>
          <w:t>https://blog.zvuk.com/article/1d80c587-c6c9-4ac1-ac9d-b71a8c0038ae</w:t>
        </w:r>
      </w:hyperlink>
      <w:r w:rsidR="000A46FF" w:rsidRPr="00C821F9">
        <w:rPr>
          <w:rFonts w:ascii="Times New Roman" w:hAnsi="Times New Roman" w:cs="Times New Roman"/>
          <w:sz w:val="28"/>
          <w:szCs w:val="28"/>
        </w:rPr>
        <w:t xml:space="preserve">, режим доступа: свободный </w:t>
      </w:r>
      <w:r w:rsidR="001738F9" w:rsidRPr="00C821F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1E3515" w:rsidRPr="00C821F9">
        <w:rPr>
          <w:rFonts w:ascii="Times New Roman" w:hAnsi="Times New Roman" w:cs="Times New Roman"/>
          <w:sz w:val="28"/>
          <w:szCs w:val="28"/>
        </w:rPr>
        <w:t>27</w:t>
      </w:r>
      <w:r w:rsidR="001738F9" w:rsidRPr="00C821F9">
        <w:rPr>
          <w:rFonts w:ascii="Times New Roman" w:hAnsi="Times New Roman" w:cs="Times New Roman"/>
          <w:sz w:val="28"/>
          <w:szCs w:val="28"/>
        </w:rPr>
        <w:t>.1</w:t>
      </w:r>
      <w:r w:rsidR="001E3515" w:rsidRPr="00C821F9">
        <w:rPr>
          <w:rFonts w:ascii="Times New Roman" w:hAnsi="Times New Roman" w:cs="Times New Roman"/>
          <w:sz w:val="28"/>
          <w:szCs w:val="28"/>
        </w:rPr>
        <w:t>0</w:t>
      </w:r>
      <w:r w:rsidR="001738F9" w:rsidRPr="00C821F9">
        <w:rPr>
          <w:rFonts w:ascii="Times New Roman" w:hAnsi="Times New Roman" w:cs="Times New Roman"/>
          <w:sz w:val="28"/>
          <w:szCs w:val="28"/>
        </w:rPr>
        <w:t>.2024).</w:t>
      </w:r>
    </w:p>
    <w:p w14:paraId="79A68CAB" w14:textId="7A85E6F1" w:rsidR="001738F9" w:rsidRPr="00C821F9" w:rsidRDefault="00CF36AB" w:rsidP="003769C5">
      <w:pPr>
        <w:pStyle w:val="a8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Образовательный портал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Indie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Rock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School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="001738F9" w:rsidRPr="00C821F9">
        <w:rPr>
          <w:rFonts w:ascii="Times New Roman" w:hAnsi="Times New Roman" w:cs="Times New Roman"/>
          <w:sz w:val="28"/>
          <w:szCs w:val="28"/>
        </w:rPr>
        <w:t xml:space="preserve">[Электронный ресурс]. – URL: </w:t>
      </w:r>
      <w:hyperlink r:id="rId44" w:history="1">
        <w:r w:rsidR="001738F9" w:rsidRPr="00C821F9">
          <w:rPr>
            <w:rStyle w:val="a7"/>
            <w:rFonts w:ascii="Times New Roman" w:hAnsi="Times New Roman" w:cs="Times New Roman"/>
            <w:sz w:val="28"/>
            <w:szCs w:val="28"/>
          </w:rPr>
          <w:t>https://indierockschool.ru/news/chto-takoe-muzykalnyj-zhanr/</w:t>
        </w:r>
      </w:hyperlink>
      <w:r w:rsidR="000A46FF" w:rsidRPr="00C821F9">
        <w:rPr>
          <w:rFonts w:ascii="Times New Roman" w:hAnsi="Times New Roman" w:cs="Times New Roman"/>
          <w:sz w:val="28"/>
          <w:szCs w:val="28"/>
        </w:rPr>
        <w:t xml:space="preserve">, режим доступа: свободный </w:t>
      </w:r>
      <w:r w:rsidR="001738F9" w:rsidRPr="00C821F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1E3515" w:rsidRPr="00C821F9">
        <w:rPr>
          <w:rFonts w:ascii="Times New Roman" w:hAnsi="Times New Roman" w:cs="Times New Roman"/>
          <w:sz w:val="28"/>
          <w:szCs w:val="28"/>
        </w:rPr>
        <w:t>27.10.2024</w:t>
      </w:r>
      <w:r w:rsidR="001738F9" w:rsidRPr="00C821F9">
        <w:rPr>
          <w:rFonts w:ascii="Times New Roman" w:hAnsi="Times New Roman" w:cs="Times New Roman"/>
          <w:sz w:val="28"/>
          <w:szCs w:val="28"/>
        </w:rPr>
        <w:t>).</w:t>
      </w:r>
    </w:p>
    <w:p w14:paraId="0D1B18DC" w14:textId="71A0B643" w:rsidR="00606A67" w:rsidRPr="00C821F9" w:rsidRDefault="00606A67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C821F9">
        <w:rPr>
          <w:sz w:val="28"/>
          <w:szCs w:val="28"/>
        </w:rPr>
        <w:t>Руководство по HTML/CSS/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– Статья на </w:t>
      </w:r>
      <w:proofErr w:type="spellStart"/>
      <w:r w:rsidRPr="00C821F9">
        <w:rPr>
          <w:sz w:val="28"/>
          <w:szCs w:val="28"/>
        </w:rPr>
        <w:t>Хабр</w:t>
      </w:r>
      <w:proofErr w:type="spellEnd"/>
      <w:r w:rsidRPr="00C821F9">
        <w:rPr>
          <w:sz w:val="28"/>
          <w:szCs w:val="28"/>
        </w:rPr>
        <w:t xml:space="preserve"> [Электронный ресурс]. – URL</w:t>
      </w:r>
      <w:r w:rsidR="000A46FF" w:rsidRPr="00C821F9">
        <w:rPr>
          <w:sz w:val="28"/>
          <w:szCs w:val="28"/>
        </w:rPr>
        <w:t>:</w:t>
      </w:r>
      <w:r w:rsidRPr="00C821F9">
        <w:rPr>
          <w:sz w:val="28"/>
          <w:szCs w:val="28"/>
        </w:rPr>
        <w:t xml:space="preserve"> </w:t>
      </w:r>
      <w:hyperlink r:id="rId45" w:history="1">
        <w:r w:rsidRPr="00C821F9">
          <w:rPr>
            <w:rStyle w:val="a7"/>
            <w:sz w:val="28"/>
            <w:szCs w:val="28"/>
          </w:rPr>
          <w:t>https://habr.com/ru/articles/275729/</w:t>
        </w:r>
      </w:hyperlink>
      <w:r w:rsidR="000A46FF" w:rsidRPr="00C821F9">
        <w:rPr>
          <w:sz w:val="28"/>
          <w:szCs w:val="28"/>
        </w:rPr>
        <w:t xml:space="preserve">, режим доступа: свободный </w:t>
      </w:r>
      <w:r w:rsidRPr="00C821F9">
        <w:rPr>
          <w:sz w:val="28"/>
          <w:szCs w:val="28"/>
        </w:rPr>
        <w:t>(дата обращения 08.10.202</w:t>
      </w:r>
      <w:r w:rsidR="001738F9" w:rsidRPr="00C821F9">
        <w:rPr>
          <w:sz w:val="28"/>
          <w:szCs w:val="28"/>
        </w:rPr>
        <w:t>4</w:t>
      </w:r>
      <w:r w:rsidRPr="00C821F9">
        <w:rPr>
          <w:sz w:val="28"/>
          <w:szCs w:val="28"/>
        </w:rPr>
        <w:t>)</w:t>
      </w:r>
    </w:p>
    <w:p w14:paraId="04B477D1" w14:textId="045FE2C0" w:rsidR="000A46FF" w:rsidRPr="00C821F9" w:rsidRDefault="00606A67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C821F9">
        <w:rPr>
          <w:sz w:val="28"/>
          <w:szCs w:val="28"/>
          <w:lang w:val="en-US"/>
        </w:rPr>
        <w:t>JavaScript</w:t>
      </w:r>
      <w:r w:rsidRPr="00C821F9">
        <w:rPr>
          <w:sz w:val="28"/>
          <w:szCs w:val="28"/>
        </w:rPr>
        <w:t xml:space="preserve"> </w:t>
      </w:r>
      <w:r w:rsidRPr="00C821F9">
        <w:rPr>
          <w:sz w:val="28"/>
          <w:szCs w:val="28"/>
          <w:lang w:val="en-US"/>
        </w:rPr>
        <w:t>and</w:t>
      </w:r>
      <w:r w:rsidRPr="00C821F9">
        <w:rPr>
          <w:sz w:val="28"/>
          <w:szCs w:val="28"/>
        </w:rPr>
        <w:t xml:space="preserve"> </w:t>
      </w:r>
      <w:r w:rsidRPr="00C821F9">
        <w:rPr>
          <w:sz w:val="28"/>
          <w:szCs w:val="28"/>
          <w:lang w:val="en-US"/>
        </w:rPr>
        <w:t>HTML</w:t>
      </w:r>
      <w:r w:rsidRPr="00C821F9">
        <w:rPr>
          <w:sz w:val="28"/>
          <w:szCs w:val="28"/>
        </w:rPr>
        <w:t xml:space="preserve"> </w:t>
      </w:r>
      <w:r w:rsidRPr="00C821F9">
        <w:rPr>
          <w:sz w:val="28"/>
          <w:szCs w:val="28"/>
          <w:lang w:val="en-US"/>
        </w:rPr>
        <w:t>DOM</w:t>
      </w:r>
      <w:r w:rsidRPr="00C821F9">
        <w:rPr>
          <w:sz w:val="28"/>
          <w:szCs w:val="28"/>
        </w:rPr>
        <w:t xml:space="preserve"> </w:t>
      </w:r>
      <w:r w:rsidRPr="00C821F9">
        <w:rPr>
          <w:sz w:val="28"/>
          <w:szCs w:val="28"/>
          <w:lang w:val="en-US"/>
        </w:rPr>
        <w:t>Reference</w:t>
      </w:r>
      <w:r w:rsidRPr="00C821F9">
        <w:rPr>
          <w:sz w:val="28"/>
          <w:szCs w:val="28"/>
        </w:rPr>
        <w:t xml:space="preserve"> [Электронный ресурс]. – </w:t>
      </w:r>
      <w:r w:rsidRPr="00C821F9">
        <w:rPr>
          <w:sz w:val="28"/>
          <w:szCs w:val="28"/>
          <w:lang w:val="en-US"/>
        </w:rPr>
        <w:t>URL</w:t>
      </w:r>
      <w:r w:rsidR="000A46FF" w:rsidRPr="00C821F9">
        <w:rPr>
          <w:sz w:val="28"/>
          <w:szCs w:val="28"/>
        </w:rPr>
        <w:t>:</w:t>
      </w:r>
      <w:r w:rsidRPr="00C821F9">
        <w:rPr>
          <w:sz w:val="28"/>
          <w:szCs w:val="28"/>
        </w:rPr>
        <w:t xml:space="preserve"> </w:t>
      </w:r>
      <w:hyperlink r:id="rId46" w:history="1">
        <w:r w:rsidRPr="00C821F9">
          <w:rPr>
            <w:rStyle w:val="a7"/>
            <w:sz w:val="28"/>
            <w:szCs w:val="28"/>
          </w:rPr>
          <w:t>https://www.w3schools.com/jsref/default.asp</w:t>
        </w:r>
      </w:hyperlink>
      <w:r w:rsidR="000A46FF" w:rsidRPr="00C821F9">
        <w:rPr>
          <w:sz w:val="28"/>
          <w:szCs w:val="28"/>
        </w:rPr>
        <w:t xml:space="preserve">, режим доступа: свободный </w:t>
      </w:r>
      <w:r w:rsidRPr="00C821F9">
        <w:rPr>
          <w:sz w:val="28"/>
          <w:szCs w:val="28"/>
        </w:rPr>
        <w:t>(дата обращения 27.10.202</w:t>
      </w:r>
      <w:r w:rsidR="001738F9" w:rsidRPr="00C821F9">
        <w:rPr>
          <w:sz w:val="28"/>
          <w:szCs w:val="28"/>
        </w:rPr>
        <w:t>4</w:t>
      </w:r>
      <w:r w:rsidRPr="00C821F9">
        <w:rPr>
          <w:sz w:val="28"/>
          <w:szCs w:val="28"/>
        </w:rPr>
        <w:t>).</w:t>
      </w:r>
    </w:p>
    <w:p w14:paraId="6B708A8C" w14:textId="616AC03F" w:rsidR="002653D9" w:rsidRPr="00C821F9" w:rsidRDefault="00A778DE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Библиотека Chart.js [Электронный ресурс]. – URL: </w:t>
      </w:r>
      <w:hyperlink r:id="rId47" w:history="1">
        <w:r w:rsidRPr="00C821F9">
          <w:rPr>
            <w:rStyle w:val="a7"/>
            <w:sz w:val="28"/>
            <w:szCs w:val="28"/>
          </w:rPr>
          <w:t>https://cdn.jsdelivr.net/npm/chart.js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30F9B6D3" w14:textId="7F8EC969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t xml:space="preserve">История рок-музыки [Электронный ресурс]. – URL: </w:t>
      </w:r>
      <w:hyperlink r:id="rId48" w:history="1">
        <w:r w:rsidRPr="00C821F9">
          <w:rPr>
            <w:rStyle w:val="a7"/>
            <w:sz w:val="28"/>
            <w:szCs w:val="28"/>
          </w:rPr>
          <w:t>https://vinylmarkt.ru/blog/sovety-pokupatelyam/istoriya-rok-muzyki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76E77D9D" w14:textId="429F91BC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t xml:space="preserve">История рок-музыки на </w:t>
      </w:r>
      <w:proofErr w:type="spellStart"/>
      <w:r w:rsidRPr="00C821F9">
        <w:rPr>
          <w:sz w:val="28"/>
          <w:szCs w:val="28"/>
        </w:rPr>
        <w:t>Skillbox</w:t>
      </w:r>
      <w:proofErr w:type="spellEnd"/>
      <w:r w:rsidRPr="00C821F9">
        <w:rPr>
          <w:sz w:val="28"/>
          <w:szCs w:val="28"/>
        </w:rPr>
        <w:t xml:space="preserve"> [Электронный ресурс]. – URL: </w:t>
      </w:r>
      <w:hyperlink r:id="rId49" w:history="1">
        <w:r w:rsidRPr="00C821F9">
          <w:rPr>
            <w:rStyle w:val="a7"/>
            <w:sz w:val="28"/>
            <w:szCs w:val="28"/>
          </w:rPr>
          <w:t>https://skillbox.ru/media/cinemusic/rock-history/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29CADC62" w14:textId="5C19388D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proofErr w:type="spellStart"/>
      <w:r w:rsidRPr="00C821F9">
        <w:rPr>
          <w:sz w:val="28"/>
          <w:szCs w:val="28"/>
        </w:rPr>
        <w:t>Чарты</w:t>
      </w:r>
      <w:proofErr w:type="spellEnd"/>
      <w:r w:rsidRPr="00C821F9">
        <w:rPr>
          <w:sz w:val="28"/>
          <w:szCs w:val="28"/>
        </w:rPr>
        <w:t xml:space="preserve"> </w:t>
      </w:r>
      <w:proofErr w:type="spellStart"/>
      <w:r w:rsidRPr="00C821F9">
        <w:rPr>
          <w:sz w:val="28"/>
          <w:szCs w:val="28"/>
        </w:rPr>
        <w:t>JazzWeek</w:t>
      </w:r>
      <w:proofErr w:type="spellEnd"/>
      <w:r w:rsidRPr="00C821F9">
        <w:rPr>
          <w:sz w:val="28"/>
          <w:szCs w:val="28"/>
        </w:rPr>
        <w:t xml:space="preserve"> [Электронный ресурс]. – URL: </w:t>
      </w:r>
      <w:hyperlink r:id="rId50" w:history="1">
        <w:r w:rsidRPr="00C821F9">
          <w:rPr>
            <w:rStyle w:val="a7"/>
            <w:sz w:val="28"/>
            <w:szCs w:val="28"/>
          </w:rPr>
          <w:t>https://www.jazzweek.com/charts/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66756840" w14:textId="378F2155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lastRenderedPageBreak/>
        <w:t xml:space="preserve">История джаза на </w:t>
      </w:r>
      <w:proofErr w:type="spellStart"/>
      <w:r w:rsidRPr="00C821F9">
        <w:rPr>
          <w:sz w:val="28"/>
          <w:szCs w:val="28"/>
        </w:rPr>
        <w:t>Arzamas</w:t>
      </w:r>
      <w:proofErr w:type="spellEnd"/>
      <w:r w:rsidRPr="00C821F9">
        <w:rPr>
          <w:sz w:val="28"/>
          <w:szCs w:val="28"/>
        </w:rPr>
        <w:t xml:space="preserve"> [Электронный ресурс]. – URL: </w:t>
      </w:r>
      <w:hyperlink r:id="rId51" w:history="1">
        <w:r w:rsidRPr="00C821F9">
          <w:rPr>
            <w:rStyle w:val="a7"/>
            <w:sz w:val="28"/>
            <w:szCs w:val="28"/>
          </w:rPr>
          <w:t>https://arzamas.academy/materials/1359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412D587C" w14:textId="03842F13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t xml:space="preserve">Новости жизни: история джаза [Электронный ресурс]. – URL: </w:t>
      </w:r>
      <w:hyperlink r:id="rId52" w:history="1">
        <w:r w:rsidRPr="00C821F9">
          <w:rPr>
            <w:rStyle w:val="a7"/>
            <w:sz w:val="28"/>
            <w:szCs w:val="28"/>
          </w:rPr>
          <w:t>https://www.rbc.ru/life/news/62f24ac09a79474abfcde73e</w:t>
        </w:r>
      </w:hyperlink>
      <w:r w:rsidRPr="00C821F9">
        <w:rPr>
          <w:sz w:val="28"/>
          <w:szCs w:val="28"/>
        </w:rPr>
        <w:t xml:space="preserve">, режим доступа: свободный (дата обращения </w:t>
      </w:r>
      <w:r w:rsidR="00303B80" w:rsidRPr="00C821F9">
        <w:rPr>
          <w:sz w:val="28"/>
          <w:szCs w:val="28"/>
        </w:rPr>
        <w:t>27.10.2024</w:t>
      </w:r>
      <w:r w:rsidRPr="00C821F9">
        <w:rPr>
          <w:sz w:val="28"/>
          <w:szCs w:val="28"/>
        </w:rPr>
        <w:t>).</w:t>
      </w:r>
    </w:p>
    <w:p w14:paraId="575E2B78" w14:textId="2935FBB7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t xml:space="preserve">История джаза на </w:t>
      </w:r>
      <w:proofErr w:type="spellStart"/>
      <w:r w:rsidRPr="00C821F9">
        <w:rPr>
          <w:sz w:val="28"/>
          <w:szCs w:val="28"/>
        </w:rPr>
        <w:t>Skillbox</w:t>
      </w:r>
      <w:proofErr w:type="spellEnd"/>
      <w:r w:rsidRPr="00C821F9">
        <w:rPr>
          <w:sz w:val="28"/>
          <w:szCs w:val="28"/>
        </w:rPr>
        <w:t xml:space="preserve"> [Электронный ресурс]. – URL: </w:t>
      </w:r>
      <w:hyperlink r:id="rId53" w:history="1">
        <w:r w:rsidRPr="00C821F9">
          <w:rPr>
            <w:rStyle w:val="a7"/>
            <w:sz w:val="28"/>
            <w:szCs w:val="28"/>
          </w:rPr>
          <w:t>https://skillbox.ru/media/cinemusic/jazz-history/</w:t>
        </w:r>
      </w:hyperlink>
      <w:r w:rsidRPr="00C821F9">
        <w:rPr>
          <w:sz w:val="28"/>
          <w:szCs w:val="28"/>
        </w:rPr>
        <w:t xml:space="preserve">, режим доступа: свободный (дата обращения </w:t>
      </w:r>
      <w:r w:rsidR="00303B80" w:rsidRPr="00C821F9">
        <w:rPr>
          <w:sz w:val="28"/>
          <w:szCs w:val="28"/>
        </w:rPr>
        <w:t>27.10.2024</w:t>
      </w:r>
      <w:r w:rsidRPr="00C821F9">
        <w:rPr>
          <w:sz w:val="28"/>
          <w:szCs w:val="28"/>
        </w:rPr>
        <w:t>).</w:t>
      </w:r>
    </w:p>
    <w:sectPr w:rsidR="003769C5" w:rsidRPr="00C821F9" w:rsidSect="00C41666"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B9FAFB" w14:textId="77777777" w:rsidR="00816A1B" w:rsidRDefault="00816A1B" w:rsidP="0065760F">
      <w:pPr>
        <w:spacing w:after="0" w:line="240" w:lineRule="auto"/>
      </w:pPr>
      <w:r>
        <w:separator/>
      </w:r>
    </w:p>
  </w:endnote>
  <w:endnote w:type="continuationSeparator" w:id="0">
    <w:p w14:paraId="50647D2A" w14:textId="77777777" w:rsidR="00816A1B" w:rsidRDefault="00816A1B" w:rsidP="006576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6D7C8B" w14:textId="3908C382" w:rsidR="0065760F" w:rsidRPr="0065760F" w:rsidRDefault="0065760F" w:rsidP="00433EE5">
    <w:pPr>
      <w:pStyle w:val="a5"/>
      <w:rPr>
        <w:rFonts w:ascii="Times New Roman" w:hAnsi="Times New Roman" w:cs="Times New Roman"/>
        <w:sz w:val="28"/>
        <w:szCs w:val="28"/>
      </w:rPr>
    </w:pPr>
  </w:p>
  <w:p w14:paraId="7B430F56" w14:textId="77777777" w:rsidR="0065760F" w:rsidRDefault="0065760F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900058" w14:textId="78414CAB" w:rsidR="00695505" w:rsidRPr="00C41666" w:rsidRDefault="00015D2C" w:rsidP="00AA77B8">
    <w:pPr>
      <w:pStyle w:val="a5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 xml:space="preserve">                                                            3</w:t>
    </w:r>
    <w:r w:rsidR="00FF250E">
      <w:rPr>
        <w:rFonts w:ascii="Times New Roman" w:hAnsi="Times New Roman" w:cs="Times New Roman"/>
        <w:sz w:val="28"/>
        <w:szCs w:val="28"/>
      </w:rPr>
      <w:t xml:space="preserve">                                                          </w:t>
    </w:r>
    <w:r w:rsidR="00433EE5">
      <w:rPr>
        <w:rFonts w:ascii="Times New Roman" w:hAnsi="Times New Roman" w:cs="Times New Roman"/>
        <w:sz w:val="28"/>
        <w:szCs w:val="28"/>
      </w:rPr>
      <w:tab/>
      <w:t xml:space="preserve">                    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BC6A15" w14:textId="77777777" w:rsidR="00816A1B" w:rsidRDefault="00816A1B" w:rsidP="0065760F">
      <w:pPr>
        <w:spacing w:after="0" w:line="240" w:lineRule="auto"/>
      </w:pPr>
      <w:r>
        <w:separator/>
      </w:r>
    </w:p>
  </w:footnote>
  <w:footnote w:type="continuationSeparator" w:id="0">
    <w:p w14:paraId="7A130692" w14:textId="77777777" w:rsidR="00816A1B" w:rsidRDefault="00816A1B" w:rsidP="006576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B0365A"/>
    <w:multiLevelType w:val="multilevel"/>
    <w:tmpl w:val="9E082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50CCE"/>
    <w:multiLevelType w:val="hybridMultilevel"/>
    <w:tmpl w:val="BAE0953A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" w15:restartNumberingAfterBreak="0">
    <w:nsid w:val="17606D68"/>
    <w:multiLevelType w:val="hybridMultilevel"/>
    <w:tmpl w:val="0B3EBB6A"/>
    <w:lvl w:ilvl="0" w:tplc="70C24492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" w15:restartNumberingAfterBreak="0">
    <w:nsid w:val="182A3C2A"/>
    <w:multiLevelType w:val="hybridMultilevel"/>
    <w:tmpl w:val="AD9E34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256E7"/>
    <w:multiLevelType w:val="multilevel"/>
    <w:tmpl w:val="2BA02856"/>
    <w:lvl w:ilvl="0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457C08"/>
    <w:multiLevelType w:val="multilevel"/>
    <w:tmpl w:val="3E0A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116D1A"/>
    <w:multiLevelType w:val="hybridMultilevel"/>
    <w:tmpl w:val="BDFC01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3937C8"/>
    <w:multiLevelType w:val="multilevel"/>
    <w:tmpl w:val="65AAA84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6C16615"/>
    <w:multiLevelType w:val="hybridMultilevel"/>
    <w:tmpl w:val="B0869BFE"/>
    <w:lvl w:ilvl="0" w:tplc="08FC259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3732E1"/>
    <w:multiLevelType w:val="multilevel"/>
    <w:tmpl w:val="2140E5D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7E6C79"/>
    <w:multiLevelType w:val="hybridMultilevel"/>
    <w:tmpl w:val="6B6EFC7A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808D5"/>
    <w:multiLevelType w:val="hybridMultilevel"/>
    <w:tmpl w:val="79A29C48"/>
    <w:lvl w:ilvl="0" w:tplc="2AC2A6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F736A3"/>
    <w:multiLevelType w:val="hybridMultilevel"/>
    <w:tmpl w:val="AC7EF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0F2692"/>
    <w:multiLevelType w:val="multilevel"/>
    <w:tmpl w:val="C48A53CC"/>
    <w:lvl w:ilvl="0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B46AE7"/>
    <w:multiLevelType w:val="multilevel"/>
    <w:tmpl w:val="CF4E5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D53749"/>
    <w:multiLevelType w:val="multilevel"/>
    <w:tmpl w:val="5540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F73F3B"/>
    <w:multiLevelType w:val="multilevel"/>
    <w:tmpl w:val="D48E0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C100036"/>
    <w:multiLevelType w:val="hybridMultilevel"/>
    <w:tmpl w:val="91CCB0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105787"/>
    <w:multiLevelType w:val="hybridMultilevel"/>
    <w:tmpl w:val="4808E528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6D55C0"/>
    <w:multiLevelType w:val="hybridMultilevel"/>
    <w:tmpl w:val="B9DCCD8E"/>
    <w:lvl w:ilvl="0" w:tplc="43AEFB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371571"/>
    <w:multiLevelType w:val="hybridMultilevel"/>
    <w:tmpl w:val="903255F2"/>
    <w:lvl w:ilvl="0" w:tplc="C30A0E0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FA3AFA"/>
    <w:multiLevelType w:val="hybridMultilevel"/>
    <w:tmpl w:val="6DCA3AD0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FE2DEE"/>
    <w:multiLevelType w:val="hybridMultilevel"/>
    <w:tmpl w:val="86586660"/>
    <w:lvl w:ilvl="0" w:tplc="70C244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533031"/>
    <w:multiLevelType w:val="hybridMultilevel"/>
    <w:tmpl w:val="1EE0C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8A7A60"/>
    <w:multiLevelType w:val="hybridMultilevel"/>
    <w:tmpl w:val="2174B48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6F53DDD"/>
    <w:multiLevelType w:val="hybridMultilevel"/>
    <w:tmpl w:val="333015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71459B"/>
    <w:multiLevelType w:val="hybridMultilevel"/>
    <w:tmpl w:val="F866F874"/>
    <w:lvl w:ilvl="0" w:tplc="5E02F9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7" w15:restartNumberingAfterBreak="0">
    <w:nsid w:val="67980C1C"/>
    <w:multiLevelType w:val="hybridMultilevel"/>
    <w:tmpl w:val="69462636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8F0B76"/>
    <w:multiLevelType w:val="hybridMultilevel"/>
    <w:tmpl w:val="AF76D380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336B6D"/>
    <w:multiLevelType w:val="multilevel"/>
    <w:tmpl w:val="04EC48F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806B3D"/>
    <w:multiLevelType w:val="hybridMultilevel"/>
    <w:tmpl w:val="A9A6BDE6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294970"/>
    <w:multiLevelType w:val="multilevel"/>
    <w:tmpl w:val="35DEE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312EB3"/>
    <w:multiLevelType w:val="hybridMultilevel"/>
    <w:tmpl w:val="8800D1D8"/>
    <w:lvl w:ilvl="0" w:tplc="3CD41E1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33" w15:restartNumberingAfterBreak="0">
    <w:nsid w:val="7A893CF4"/>
    <w:multiLevelType w:val="hybridMultilevel"/>
    <w:tmpl w:val="2ECA5E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BE56FF"/>
    <w:multiLevelType w:val="hybridMultilevel"/>
    <w:tmpl w:val="6FA69E2C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7175CB"/>
    <w:multiLevelType w:val="hybridMultilevel"/>
    <w:tmpl w:val="8E54B63C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1"/>
  </w:num>
  <w:num w:numId="4">
    <w:abstractNumId w:val="8"/>
  </w:num>
  <w:num w:numId="5">
    <w:abstractNumId w:val="4"/>
  </w:num>
  <w:num w:numId="6">
    <w:abstractNumId w:val="31"/>
  </w:num>
  <w:num w:numId="7">
    <w:abstractNumId w:val="13"/>
  </w:num>
  <w:num w:numId="8">
    <w:abstractNumId w:val="29"/>
  </w:num>
  <w:num w:numId="9">
    <w:abstractNumId w:val="27"/>
  </w:num>
  <w:num w:numId="10">
    <w:abstractNumId w:val="34"/>
  </w:num>
  <w:num w:numId="11">
    <w:abstractNumId w:val="2"/>
  </w:num>
  <w:num w:numId="12">
    <w:abstractNumId w:val="35"/>
  </w:num>
  <w:num w:numId="13">
    <w:abstractNumId w:val="15"/>
  </w:num>
  <w:num w:numId="14">
    <w:abstractNumId w:val="21"/>
  </w:num>
  <w:num w:numId="15">
    <w:abstractNumId w:val="23"/>
  </w:num>
  <w:num w:numId="16">
    <w:abstractNumId w:val="24"/>
  </w:num>
  <w:num w:numId="17">
    <w:abstractNumId w:val="3"/>
  </w:num>
  <w:num w:numId="18">
    <w:abstractNumId w:val="6"/>
  </w:num>
  <w:num w:numId="19">
    <w:abstractNumId w:val="18"/>
  </w:num>
  <w:num w:numId="20">
    <w:abstractNumId w:val="22"/>
  </w:num>
  <w:num w:numId="21">
    <w:abstractNumId w:val="10"/>
  </w:num>
  <w:num w:numId="22">
    <w:abstractNumId w:val="28"/>
  </w:num>
  <w:num w:numId="23">
    <w:abstractNumId w:val="30"/>
  </w:num>
  <w:num w:numId="24">
    <w:abstractNumId w:val="20"/>
  </w:num>
  <w:num w:numId="25">
    <w:abstractNumId w:val="32"/>
  </w:num>
  <w:num w:numId="26">
    <w:abstractNumId w:val="19"/>
  </w:num>
  <w:num w:numId="27">
    <w:abstractNumId w:val="26"/>
  </w:num>
  <w:num w:numId="28">
    <w:abstractNumId w:val="33"/>
  </w:num>
  <w:num w:numId="29">
    <w:abstractNumId w:val="5"/>
  </w:num>
  <w:num w:numId="30">
    <w:abstractNumId w:val="12"/>
  </w:num>
  <w:num w:numId="31">
    <w:abstractNumId w:val="25"/>
  </w:num>
  <w:num w:numId="32">
    <w:abstractNumId w:val="14"/>
  </w:num>
  <w:num w:numId="33">
    <w:abstractNumId w:val="0"/>
  </w:num>
  <w:num w:numId="34">
    <w:abstractNumId w:val="9"/>
  </w:num>
  <w:num w:numId="35">
    <w:abstractNumId w:val="16"/>
  </w:num>
  <w:num w:numId="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CC3"/>
    <w:rsid w:val="00015D2C"/>
    <w:rsid w:val="000214F9"/>
    <w:rsid w:val="00031D01"/>
    <w:rsid w:val="0003381D"/>
    <w:rsid w:val="00037432"/>
    <w:rsid w:val="000A2834"/>
    <w:rsid w:val="000A46FF"/>
    <w:rsid w:val="000B28C5"/>
    <w:rsid w:val="0011540A"/>
    <w:rsid w:val="00120A56"/>
    <w:rsid w:val="00121C3B"/>
    <w:rsid w:val="00132665"/>
    <w:rsid w:val="001416B8"/>
    <w:rsid w:val="001432A3"/>
    <w:rsid w:val="00143371"/>
    <w:rsid w:val="00166F01"/>
    <w:rsid w:val="001738F9"/>
    <w:rsid w:val="0018344A"/>
    <w:rsid w:val="00194902"/>
    <w:rsid w:val="001B6649"/>
    <w:rsid w:val="001E3515"/>
    <w:rsid w:val="001E771D"/>
    <w:rsid w:val="002109FF"/>
    <w:rsid w:val="00214583"/>
    <w:rsid w:val="0023629F"/>
    <w:rsid w:val="002417A4"/>
    <w:rsid w:val="00247BF8"/>
    <w:rsid w:val="00250F51"/>
    <w:rsid w:val="00256D6D"/>
    <w:rsid w:val="002653D9"/>
    <w:rsid w:val="002668FE"/>
    <w:rsid w:val="00266C50"/>
    <w:rsid w:val="002A0D40"/>
    <w:rsid w:val="002A711A"/>
    <w:rsid w:val="002B120A"/>
    <w:rsid w:val="002B2440"/>
    <w:rsid w:val="002B4701"/>
    <w:rsid w:val="002C15CF"/>
    <w:rsid w:val="002D3E6C"/>
    <w:rsid w:val="002D4C52"/>
    <w:rsid w:val="002E35DA"/>
    <w:rsid w:val="003017FC"/>
    <w:rsid w:val="00303B80"/>
    <w:rsid w:val="003041DB"/>
    <w:rsid w:val="00305185"/>
    <w:rsid w:val="00305E74"/>
    <w:rsid w:val="003231A8"/>
    <w:rsid w:val="00334A83"/>
    <w:rsid w:val="00337D3D"/>
    <w:rsid w:val="00341B2F"/>
    <w:rsid w:val="003521BB"/>
    <w:rsid w:val="003769C5"/>
    <w:rsid w:val="00384C11"/>
    <w:rsid w:val="003B0169"/>
    <w:rsid w:val="003B12F7"/>
    <w:rsid w:val="003B6F15"/>
    <w:rsid w:val="004108B6"/>
    <w:rsid w:val="00433EE5"/>
    <w:rsid w:val="0044203A"/>
    <w:rsid w:val="00443BA8"/>
    <w:rsid w:val="004500C6"/>
    <w:rsid w:val="00455693"/>
    <w:rsid w:val="00456F25"/>
    <w:rsid w:val="004B31A9"/>
    <w:rsid w:val="004E13CD"/>
    <w:rsid w:val="004E6875"/>
    <w:rsid w:val="004F3EC2"/>
    <w:rsid w:val="00524E29"/>
    <w:rsid w:val="00527AE1"/>
    <w:rsid w:val="00543B3F"/>
    <w:rsid w:val="00546471"/>
    <w:rsid w:val="0055160E"/>
    <w:rsid w:val="00562D9C"/>
    <w:rsid w:val="00571BA6"/>
    <w:rsid w:val="00584C68"/>
    <w:rsid w:val="005A3186"/>
    <w:rsid w:val="00605C46"/>
    <w:rsid w:val="00606A67"/>
    <w:rsid w:val="00623D54"/>
    <w:rsid w:val="00625DEE"/>
    <w:rsid w:val="00634629"/>
    <w:rsid w:val="0065760F"/>
    <w:rsid w:val="006669FB"/>
    <w:rsid w:val="00675B98"/>
    <w:rsid w:val="00677C3F"/>
    <w:rsid w:val="00695505"/>
    <w:rsid w:val="006B29E0"/>
    <w:rsid w:val="006E167B"/>
    <w:rsid w:val="006F6D37"/>
    <w:rsid w:val="0070400C"/>
    <w:rsid w:val="00734BF3"/>
    <w:rsid w:val="007602E4"/>
    <w:rsid w:val="00764F65"/>
    <w:rsid w:val="00782459"/>
    <w:rsid w:val="00794CC1"/>
    <w:rsid w:val="007A2D13"/>
    <w:rsid w:val="007A51B7"/>
    <w:rsid w:val="007A765C"/>
    <w:rsid w:val="007D1A20"/>
    <w:rsid w:val="007D37D6"/>
    <w:rsid w:val="00816A1B"/>
    <w:rsid w:val="008249D2"/>
    <w:rsid w:val="00827AC8"/>
    <w:rsid w:val="00835B0F"/>
    <w:rsid w:val="0083695E"/>
    <w:rsid w:val="00837CF0"/>
    <w:rsid w:val="00860E61"/>
    <w:rsid w:val="00871296"/>
    <w:rsid w:val="00871631"/>
    <w:rsid w:val="00872EF1"/>
    <w:rsid w:val="00881341"/>
    <w:rsid w:val="008B2DD4"/>
    <w:rsid w:val="008D504F"/>
    <w:rsid w:val="008D58C7"/>
    <w:rsid w:val="008E219E"/>
    <w:rsid w:val="008E3AF8"/>
    <w:rsid w:val="008F002A"/>
    <w:rsid w:val="009123EA"/>
    <w:rsid w:val="009128B5"/>
    <w:rsid w:val="009162C7"/>
    <w:rsid w:val="009451DA"/>
    <w:rsid w:val="00955226"/>
    <w:rsid w:val="00977662"/>
    <w:rsid w:val="009869BF"/>
    <w:rsid w:val="009E7B41"/>
    <w:rsid w:val="009F4963"/>
    <w:rsid w:val="00A44979"/>
    <w:rsid w:val="00A61E15"/>
    <w:rsid w:val="00A778DE"/>
    <w:rsid w:val="00A97F4E"/>
    <w:rsid w:val="00AA07F7"/>
    <w:rsid w:val="00AA5C3B"/>
    <w:rsid w:val="00AA6CA9"/>
    <w:rsid w:val="00AA77B8"/>
    <w:rsid w:val="00AB0CC3"/>
    <w:rsid w:val="00AC2D12"/>
    <w:rsid w:val="00AE35CC"/>
    <w:rsid w:val="00AE5541"/>
    <w:rsid w:val="00B016A5"/>
    <w:rsid w:val="00B1138A"/>
    <w:rsid w:val="00B30F11"/>
    <w:rsid w:val="00B41BA7"/>
    <w:rsid w:val="00B73D2A"/>
    <w:rsid w:val="00B80C9B"/>
    <w:rsid w:val="00BA4CD9"/>
    <w:rsid w:val="00C03021"/>
    <w:rsid w:val="00C03B7C"/>
    <w:rsid w:val="00C20166"/>
    <w:rsid w:val="00C31D04"/>
    <w:rsid w:val="00C41666"/>
    <w:rsid w:val="00C60455"/>
    <w:rsid w:val="00C622B9"/>
    <w:rsid w:val="00C73984"/>
    <w:rsid w:val="00C821F9"/>
    <w:rsid w:val="00C85467"/>
    <w:rsid w:val="00C9194D"/>
    <w:rsid w:val="00C944B7"/>
    <w:rsid w:val="00CC3AC9"/>
    <w:rsid w:val="00CF36AB"/>
    <w:rsid w:val="00D45CCB"/>
    <w:rsid w:val="00D84095"/>
    <w:rsid w:val="00DA10AF"/>
    <w:rsid w:val="00DB0AB8"/>
    <w:rsid w:val="00DC6450"/>
    <w:rsid w:val="00DD031B"/>
    <w:rsid w:val="00DF74B5"/>
    <w:rsid w:val="00E00094"/>
    <w:rsid w:val="00E10ACA"/>
    <w:rsid w:val="00E23529"/>
    <w:rsid w:val="00E6457E"/>
    <w:rsid w:val="00E660FE"/>
    <w:rsid w:val="00E829B8"/>
    <w:rsid w:val="00E9226D"/>
    <w:rsid w:val="00E956F1"/>
    <w:rsid w:val="00EB3143"/>
    <w:rsid w:val="00EB500C"/>
    <w:rsid w:val="00EC7083"/>
    <w:rsid w:val="00EC718A"/>
    <w:rsid w:val="00ED2FAA"/>
    <w:rsid w:val="00F022AD"/>
    <w:rsid w:val="00F07657"/>
    <w:rsid w:val="00F36C8F"/>
    <w:rsid w:val="00F62D74"/>
    <w:rsid w:val="00F63553"/>
    <w:rsid w:val="00F77812"/>
    <w:rsid w:val="00F8735D"/>
    <w:rsid w:val="00F95A78"/>
    <w:rsid w:val="00F97627"/>
    <w:rsid w:val="00FA2D9A"/>
    <w:rsid w:val="00FA42BB"/>
    <w:rsid w:val="00FA67B0"/>
    <w:rsid w:val="00FB5C46"/>
    <w:rsid w:val="00FD762A"/>
    <w:rsid w:val="00FE24D9"/>
    <w:rsid w:val="00FF250E"/>
    <w:rsid w:val="00FF2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C06F30"/>
  <w15:chartTrackingRefBased/>
  <w15:docId w15:val="{719477B7-255C-4172-9F47-55D75BC18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B0C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145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B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B0C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6576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5760F"/>
  </w:style>
  <w:style w:type="paragraph" w:styleId="a5">
    <w:name w:val="footer"/>
    <w:basedOn w:val="a"/>
    <w:link w:val="a6"/>
    <w:uiPriority w:val="99"/>
    <w:unhideWhenUsed/>
    <w:rsid w:val="006576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5760F"/>
  </w:style>
  <w:style w:type="paragraph" w:styleId="11">
    <w:name w:val="toc 1"/>
    <w:basedOn w:val="a"/>
    <w:next w:val="a"/>
    <w:autoRedefine/>
    <w:uiPriority w:val="39"/>
    <w:unhideWhenUsed/>
    <w:rsid w:val="002E35DA"/>
    <w:pPr>
      <w:tabs>
        <w:tab w:val="right" w:leader="dot" w:pos="9345"/>
      </w:tabs>
      <w:spacing w:after="100"/>
      <w:jc w:val="both"/>
    </w:pPr>
  </w:style>
  <w:style w:type="character" w:styleId="a7">
    <w:name w:val="Hyperlink"/>
    <w:basedOn w:val="a0"/>
    <w:uiPriority w:val="99"/>
    <w:unhideWhenUsed/>
    <w:rsid w:val="00527AE1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605C4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145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14583"/>
    <w:pPr>
      <w:spacing w:after="100"/>
      <w:ind w:left="220"/>
    </w:pPr>
  </w:style>
  <w:style w:type="paragraph" w:styleId="a9">
    <w:name w:val="Normal (Web)"/>
    <w:basedOn w:val="a"/>
    <w:uiPriority w:val="99"/>
    <w:unhideWhenUsed/>
    <w:rsid w:val="003B6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2D4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8F002A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606A67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132665"/>
    <w:rPr>
      <w:color w:val="954F72" w:themeColor="followedHyperlink"/>
      <w:u w:val="single"/>
    </w:rPr>
  </w:style>
  <w:style w:type="paragraph" w:styleId="ad">
    <w:name w:val="endnote text"/>
    <w:basedOn w:val="a"/>
    <w:link w:val="ae"/>
    <w:uiPriority w:val="99"/>
    <w:semiHidden/>
    <w:unhideWhenUsed/>
    <w:rsid w:val="006E167B"/>
    <w:pPr>
      <w:spacing w:after="0" w:line="240" w:lineRule="auto"/>
    </w:pPr>
    <w:rPr>
      <w:sz w:val="20"/>
      <w:szCs w:val="20"/>
    </w:rPr>
  </w:style>
  <w:style w:type="character" w:customStyle="1" w:styleId="ae">
    <w:name w:val="Текст концевой сноски Знак"/>
    <w:basedOn w:val="a0"/>
    <w:link w:val="ad"/>
    <w:uiPriority w:val="99"/>
    <w:semiHidden/>
    <w:rsid w:val="006E167B"/>
    <w:rPr>
      <w:sz w:val="20"/>
      <w:szCs w:val="20"/>
    </w:rPr>
  </w:style>
  <w:style w:type="character" w:styleId="af">
    <w:name w:val="endnote reference"/>
    <w:basedOn w:val="a0"/>
    <w:uiPriority w:val="99"/>
    <w:semiHidden/>
    <w:unhideWhenUsed/>
    <w:rsid w:val="006E167B"/>
    <w:rPr>
      <w:vertAlign w:val="superscript"/>
    </w:rPr>
  </w:style>
  <w:style w:type="paragraph" w:styleId="af0">
    <w:name w:val="footnote text"/>
    <w:basedOn w:val="a"/>
    <w:link w:val="af1"/>
    <w:uiPriority w:val="99"/>
    <w:semiHidden/>
    <w:unhideWhenUsed/>
    <w:rsid w:val="00837CF0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837CF0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37CF0"/>
    <w:rPr>
      <w:vertAlign w:val="superscript"/>
    </w:rPr>
  </w:style>
  <w:style w:type="character" w:styleId="HTML">
    <w:name w:val="HTML Code"/>
    <w:basedOn w:val="a0"/>
    <w:uiPriority w:val="99"/>
    <w:semiHidden/>
    <w:unhideWhenUsed/>
    <w:rsid w:val="00F07657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443BA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2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0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33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hyperlink" Target="https://ru.wikipedia.org/wiki/&#1057;&#1087;&#1080;&#1089;&#1086;&#1082;_&#1084;&#1091;&#1079;&#1099;&#1082;&#1072;&#1083;&#1100;&#1085;&#1099;&#1093;_&#1078;&#1072;&#1085;&#1088;&#1086;&#1074;,_&#1085;&#1072;&#1087;&#1088;&#1072;&#1074;&#1083;&#1077;&#1085;&#1080;&#1081;_&#1080;_&#1089;&#1090;&#1080;&#1083;&#1077;&#1081;" TargetMode="External"/><Relationship Id="rId47" Type="http://schemas.openxmlformats.org/officeDocument/2006/relationships/hyperlink" Target="https://cdn.jsdelivr.net/npm/chart.js" TargetMode="External"/><Relationship Id="rId50" Type="http://schemas.openxmlformats.org/officeDocument/2006/relationships/hyperlink" Target="https://www.jazzweek.com/charts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_________Microsoft_Word1.docx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hyperlink" Target="https://vsilverfoxv.github.io/Music-World/" TargetMode="External"/><Relationship Id="rId45" Type="http://schemas.openxmlformats.org/officeDocument/2006/relationships/hyperlink" Target="https://habr.com/ru/articles/275729/" TargetMode="External"/><Relationship Id="rId53" Type="http://schemas.openxmlformats.org/officeDocument/2006/relationships/hyperlink" Target="https://skillbox.ru/media/cinemusic/jazz-history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indierockschool.ru/news/chto-takoe-muzykalnyj-zhanr/%20" TargetMode="External"/><Relationship Id="rId52" Type="http://schemas.openxmlformats.org/officeDocument/2006/relationships/hyperlink" Target="https://www.rbc.ru/life/news/62f24ac09a79474abfcde73e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_________Microsoft_Word_97_20031.doc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hyperlink" Target="https://blog.zvuk.com/article/1d80c587-c6c9-4ac1-ac9d-b71a8c0038ae" TargetMode="External"/><Relationship Id="rId48" Type="http://schemas.openxmlformats.org/officeDocument/2006/relationships/hyperlink" Target="https://vinylmarkt.ru/blog/sovety-pokupatelyam/istoriya-rok-muzyki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arzamas.academy/materials/1359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hyperlink" Target="https://www.w3schools.com/jsref/default.asp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github.com/VSilverFoxV/Music-World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hyperlink" Target="https://skillbox.ru/media/cinemusic/rock-histor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F94A51D6-F2D8-4672-BC34-CC96C2082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5128</Words>
  <Characters>29234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Валентина Величко</dc:creator>
  <cp:keywords/>
  <dc:description/>
  <cp:lastModifiedBy>Толик</cp:lastModifiedBy>
  <cp:revision>2</cp:revision>
  <cp:lastPrinted>2024-12-03T18:24:00Z</cp:lastPrinted>
  <dcterms:created xsi:type="dcterms:W3CDTF">2025-12-02T18:24:00Z</dcterms:created>
  <dcterms:modified xsi:type="dcterms:W3CDTF">2025-12-02T18:24:00Z</dcterms:modified>
</cp:coreProperties>
</file>